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S5-235725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6D043" w:rsidR="00F25D98" w:rsidRDefault="00B708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4D3C" w:rsidR="00F25D98" w:rsidRDefault="00B708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Improve </w:t>
            </w:r>
            <w:proofErr w:type="spellStart"/>
            <w:r w:rsidR="002640DD">
              <w:t>DistinguishedName</w:t>
            </w:r>
            <w:proofErr w:type="spellEnd"/>
            <w:r w:rsidR="002640DD">
              <w:t xml:space="preserve"> pattern in YANG - R18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203EE" w:rsidR="001E41F3" w:rsidRDefault="00B708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08F3" w:rsidRDefault="00B708F3" w:rsidP="00B7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B56F5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YANG pattern for </w:t>
            </w:r>
            <w:r w:rsidRPr="008B05A8">
              <w:rPr>
                <w:noProof/>
              </w:rPr>
              <w:t>DistinguishedName</w:t>
            </w:r>
            <w:r>
              <w:rPr>
                <w:noProof/>
              </w:rPr>
              <w:t xml:space="preserve"> does not accept classnames with an undescore like the existing IOC </w:t>
            </w:r>
            <w:r>
              <w:rPr>
                <w:rFonts w:ascii="Courier New" w:hAnsi="Courier New"/>
                <w:lang w:eastAsia="zh-CN"/>
              </w:rPr>
              <w:t xml:space="preserve">EP_E1. </w:t>
            </w:r>
            <w:r w:rsidRPr="008B05A8">
              <w:rPr>
                <w:noProof/>
              </w:rPr>
              <w:t>The pattern is also monlithic and thus hard to understand and maintain.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08F3" w:rsidRDefault="00B708F3" w:rsidP="00B7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5018A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YANG pattern for </w:t>
            </w:r>
            <w:r w:rsidRPr="008B05A8">
              <w:rPr>
                <w:noProof/>
              </w:rPr>
              <w:t>DistinguishedName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08F3" w:rsidRDefault="00B708F3" w:rsidP="00B7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89A0F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IOC </w:t>
            </w:r>
            <w:r>
              <w:rPr>
                <w:rFonts w:ascii="Courier New" w:hAnsi="Courier New"/>
                <w:lang w:eastAsia="zh-CN"/>
              </w:rPr>
              <w:t>EP_E1 cannot be handled.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2BA2C51C" w:rsidR="001E41F3" w:rsidRPr="000A3BE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B7345" w:rsidR="001E41F3" w:rsidRDefault="000A3BEA" w:rsidP="00FC7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1D8186" w:rsidR="001E41F3" w:rsidRDefault="00B70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ED722" w:rsidR="001E41F3" w:rsidRDefault="00B70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900AF1" w:rsidR="001E41F3" w:rsidRDefault="00B70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D9468" w14:textId="6C8F6A25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EA2DCB">
              <w:rPr>
                <w:noProof/>
              </w:rPr>
              <w:t xml:space="preserve"> </w:t>
            </w:r>
            <w:hyperlink r:id="rId12" w:history="1">
              <w:r w:rsidR="00EA2DCB" w:rsidRPr="00AA7987">
                <w:rPr>
                  <w:rStyle w:val="Hyperlink"/>
                  <w:noProof/>
                </w:rPr>
                <w:t>https://forge.3gpp.org/rep/sa5/MnS/-/merge_requests/681</w:t>
              </w:r>
            </w:hyperlink>
            <w:r w:rsidR="00EA2DCB">
              <w:rPr>
                <w:noProof/>
              </w:rPr>
              <w:t xml:space="preserve"> at commit </w:t>
            </w:r>
            <w:r w:rsidR="0073142D" w:rsidRPr="0073142D">
              <w:rPr>
                <w:noProof/>
              </w:rPr>
              <w:t>5ed266be9af3d2893d94076491418db31b0b4008</w:t>
            </w:r>
          </w:p>
          <w:p w14:paraId="00D3B8F7" w14:textId="77777777" w:rsidR="001E41F3" w:rsidRDefault="001E41F3" w:rsidP="00B708F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1001E3" w14:textId="1AA0DBDA" w:rsidR="0073142D" w:rsidRDefault="0073142D" w:rsidP="0073142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73142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281EF072" w14:textId="414C5D2C" w:rsidR="0073142D" w:rsidRPr="0073142D" w:rsidRDefault="0073142D" w:rsidP="0073142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38170303"/>
      <w:r w:rsidRPr="0073142D">
        <w:rPr>
          <w:rFonts w:ascii="Arial" w:hAnsi="Arial"/>
          <w:sz w:val="32"/>
          <w:lang w:eastAsia="zh-CN"/>
        </w:rPr>
        <w:t>D.2.8</w:t>
      </w:r>
      <w:r w:rsidRPr="0073142D">
        <w:rPr>
          <w:rFonts w:ascii="Arial" w:hAnsi="Arial"/>
          <w:sz w:val="32"/>
          <w:lang w:eastAsia="zh-CN"/>
        </w:rPr>
        <w:tab/>
        <w:t>module _3gpp-common</w:t>
      </w:r>
      <w:r w:rsidRPr="0073142D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0B252474" w14:textId="77777777" w:rsidR="0073142D" w:rsidRPr="0073142D" w:rsidRDefault="0073142D" w:rsidP="0073142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AF438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76268A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F9AC6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2FB583E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61924D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4B8ADA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-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-types { prefix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 }</w:t>
      </w:r>
    </w:p>
    <w:p w14:paraId="7BEA67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-yang-types { prefix yang; }</w:t>
      </w:r>
    </w:p>
    <w:p w14:paraId="6A8FEF8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2EE43F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6E3CF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712644A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64254C0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05E1B4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3ECA1F2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6B1AF2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03DE29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EAF73A" w14:textId="77777777" w:rsidR="0073142D" w:rsidRPr="0073142D" w:rsidRDefault="0073142D" w:rsidP="0073142D">
      <w:pPr>
        <w:spacing w:after="0"/>
        <w:rPr>
          <w:ins w:id="7" w:author="lengyelb"/>
          <w:rFonts w:ascii="Courier New" w:eastAsia="MS Mincho" w:hAnsi="Courier New"/>
          <w:sz w:val="16"/>
          <w:szCs w:val="22"/>
          <w:lang w:val="en-US"/>
        </w:rPr>
      </w:pPr>
      <w:ins w:id="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2023-08-09 { reference CR-0266; }</w:t>
        </w:r>
      </w:ins>
    </w:p>
    <w:p w14:paraId="5D1B633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2023-05-10 { reference CR-0250; }</w:t>
      </w:r>
    </w:p>
    <w:p w14:paraId="7EB9BA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CR-0234; }</w:t>
      </w:r>
    </w:p>
    <w:p w14:paraId="3643F0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"CR-0194"; }</w:t>
      </w:r>
    </w:p>
    <w:p w14:paraId="6779F4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}</w:t>
      </w:r>
    </w:p>
    <w:p w14:paraId="4CA0725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"CR-0180" ; }</w:t>
      </w:r>
    </w:p>
    <w:p w14:paraId="424F7CA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7E6DCE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559C1C8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0FE2EA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1250491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TenthOfDegrees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OnOff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D11707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111569E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8C1A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E870A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2A36C92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12CFBB2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464AC94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18EF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B1963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00DCF8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38447F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36EF0C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BB470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44217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167FAC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"Added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AF684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1E57F9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008DAE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C2F0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778B0F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usageState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CD7B5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6A4F3B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CA9518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AA315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4A349D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5F9CFD1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A779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F7E0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EnabledDisabled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B7019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68E83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DISABLED ;</w:t>
      </w:r>
    </w:p>
    <w:p w14:paraId="04694D0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ENABLED ;</w:t>
      </w:r>
    </w:p>
    <w:p w14:paraId="56BC1A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6477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3F276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7D7051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nameValuePair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EEA19A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name { type string; }</w:t>
      </w:r>
    </w:p>
    <w:p w14:paraId="55E698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value { type string; }</w:t>
      </w:r>
    </w:p>
    <w:p w14:paraId="0A818D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2C9F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5E40C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ProcessMonitorGrp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8B960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0AB36B3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producers. </w:t>
      </w:r>
    </w:p>
    <w:p w14:paraId="2025E2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6873B0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395917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29EE0B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For some attributes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specialisations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may be provided when specifying a </w:t>
      </w:r>
    </w:p>
    <w:p w14:paraId="2C47D46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5AAB27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29E8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29D5F7A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108A145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(of type </w:t>
      </w:r>
    </w:p>
    <w:p w14:paraId="1C3B053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') in these IOC(s).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attribute may be </w:t>
      </w:r>
    </w:p>
    <w:p w14:paraId="1F436D3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78C0A75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E0E4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7B9DE93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attributes. Additional textual qualifications for </w:t>
      </w:r>
    </w:p>
    <w:p w14:paraId="7408A1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and </w:t>
      </w:r>
    </w:p>
    <w:p w14:paraId="0A1BE5D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attributes.</w:t>
      </w:r>
    </w:p>
    <w:p w14:paraId="6B4CF5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8314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When the process is instantiated, the 'status' is set to 'NOT_RUNNING' </w:t>
      </w:r>
    </w:p>
    <w:p w14:paraId="79B78F6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to '0'.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decides when to </w:t>
      </w:r>
    </w:p>
    <w:p w14:paraId="120649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164367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attribute. Alternatively, the </w:t>
      </w:r>
    </w:p>
    <w:p w14:paraId="32F1F3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0722A8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5799F8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E1E4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 may be </w:t>
      </w:r>
    </w:p>
    <w:p w14:paraId="1D0475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4F0F06F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 may be used to </w:t>
      </w:r>
    </w:p>
    <w:p w14:paraId="0E8A717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702EDBB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</w:p>
    <w:p w14:paraId="50B093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may be provided where this data type is </w:t>
      </w:r>
    </w:p>
    <w:p w14:paraId="211414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1A5DF8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2148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71EBCB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to 'FINISHED',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to 100%. The time is captured in </w:t>
      </w:r>
    </w:p>
    <w:p w14:paraId="7DF5B78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attribute. Additional textual information may be provided </w:t>
      </w:r>
    </w:p>
    <w:p w14:paraId="568FC5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attribute. The type of </w:t>
      </w:r>
    </w:p>
    <w:p w14:paraId="648C8C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in this data type definition is 'String'. </w:t>
      </w:r>
    </w:p>
    <w:p w14:paraId="7F09BB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of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may be provided </w:t>
      </w:r>
    </w:p>
    <w:p w14:paraId="337849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28B8D7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37B6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3257DFB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702E2B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is frozen, and the time captured in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'. The </w:t>
      </w:r>
    </w:p>
    <w:p w14:paraId="3655F3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specifies the reason for the failure. </w:t>
      </w:r>
    </w:p>
    <w:p w14:paraId="1A63194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66CE7A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1A39F28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as well.</w:t>
      </w:r>
    </w:p>
    <w:p w14:paraId="3C19A7E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4AAB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2EB24B4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08FE0A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attribute. </w:t>
      </w:r>
    </w:p>
    <w:p w14:paraId="14E997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value of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is frozen. Additional textual </w:t>
      </w:r>
    </w:p>
    <w:p w14:paraId="607175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attribute.</w:t>
      </w:r>
    </w:p>
    <w:p w14:paraId="7BC318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A298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' attribute is provided only for additional textual </w:t>
      </w:r>
    </w:p>
    <w:p w14:paraId="26B695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458C84F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3AD51D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1CD196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95AD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1C309B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0FCE03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6D59604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18CF2BE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time until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automatically cancels the process is </w:t>
      </w:r>
    </w:p>
    <w:p w14:paraId="5ED337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6803E3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83D03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57A9A1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197E97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BE4A9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6E4414E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multivalue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attribute of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44E2FA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FC6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C6E68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72B2B01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C1ACDE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NOT_STARTED ;</w:t>
      </w:r>
    </w:p>
    <w:p w14:paraId="3B5B004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RUNNING ;</w:t>
      </w:r>
    </w:p>
    <w:p w14:paraId="2D273F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CANCELLING ;</w:t>
      </w:r>
    </w:p>
    <w:p w14:paraId="55BAD2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FINISHED ;</w:t>
      </w:r>
    </w:p>
    <w:p w14:paraId="7B3BDE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FAILED ;</w:t>
      </w:r>
    </w:p>
    <w:p w14:paraId="42C8BC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PARTIALLY_FAILED ;</w:t>
      </w:r>
    </w:p>
    <w:p w14:paraId="29ED75A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CANCELLED ;</w:t>
      </w:r>
    </w:p>
    <w:p w14:paraId="15C63AD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0CB26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C9241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51F985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6C89719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6FD6CB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1E430E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0D9180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F99E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3271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A3769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2AD9FE9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range 0..100;</w:t>
      </w:r>
    </w:p>
    <w:p w14:paraId="080925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1FAEFE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2D1412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"Progress of the associated process as percentage";</w:t>
      </w:r>
    </w:p>
    <w:p w14:paraId="60BCB0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D022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D682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85773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E05737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22BE9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7996DB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2B7C0F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6331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655E59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patterns or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) may be defined as a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6F94D00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FDED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7F72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650768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7DFAC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AF8D28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36B2C47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0326EC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0753A47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2ED8178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0AB74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3D24E5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4B839B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12F04A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2769A6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18A56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1B8D20F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patterns or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) may be defined as a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1036ED2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343B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CDD5B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F8C3D5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021B3D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A0C94D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7FB791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405569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CBFE8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EFA1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F0B42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0DF42F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BC18BC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7B1B92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6BC4B12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CC09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7596E92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397B0D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C4B8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BDA7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6E58E1D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62DBFF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2CF5B0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6890D2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16FAB6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2B2827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MnS_Producer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3E8924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not set, there is no time limit for the process.</w:t>
      </w:r>
    </w:p>
    <w:p w14:paraId="2E4BF31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2BA7AB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3702E73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may set it.";</w:t>
      </w:r>
    </w:p>
    <w:p w14:paraId="056D2B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8223E2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4B62A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B9187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8FC656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TenthOfDegrees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 </w:t>
      </w:r>
    </w:p>
    <w:p w14:paraId="65CAEA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34A2422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4FD0F91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F1755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302EB5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0B06884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14A739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43999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67D3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5424F99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29880F6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63C33A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53AD21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33E67FD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2CC37A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3022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9D91F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16F57F7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632867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2027CB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31B90C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1AFB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5D2E9F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A55C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DC60E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OnOff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B7EED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F5A5D6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ON;</w:t>
      </w:r>
    </w:p>
    <w:p w14:paraId="78BE0E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OFF;</w:t>
      </w:r>
    </w:p>
    <w:p w14:paraId="2E36E6A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3B704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503F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BAC38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//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will be removed as it is </w:t>
      </w:r>
    </w:p>
    <w:p w14:paraId="78F9790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15A41C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3ED798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585D32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0A7394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F0B660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 type uint32 ; }</w:t>
      </w:r>
    </w:p>
    <w:p w14:paraId="435590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49851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nfInstanceID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27CD1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97C43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33A93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yang:uuid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1BEF0C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3CB9B81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3BD7B9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5E027B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2042EF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E270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1030E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C3153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B4C15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0F311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07FDB47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2B021E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4FE9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3BF124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hostAddr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42C5C3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4DB3B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inet:host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7980F42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632449E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33D7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9E2B04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authzInfo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89211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6B36DD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2C88E8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1B46C7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055E38D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0AB703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176A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F7033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6E6208C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1F6A7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2E9645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55FE0E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E6E9B0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3E81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CFE1EC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2BEE7BA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70974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40CFE7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030324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2A9F3BE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39C9C33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nfServiceList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parameters, those will have precedence over this value.";</w:t>
      </w:r>
    </w:p>
    <w:p w14:paraId="0C5406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E885D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70C9B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1F72A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nFSrvGroupId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22373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508A44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77923B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served by the NF instance.</w:t>
      </w:r>
    </w:p>
    <w:p w14:paraId="3FF577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46FC2B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Config=true for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Udrinfo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. Config=false for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UdmInfo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AusfInfo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53307F7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= UDM or AUSF or UDR. ";</w:t>
      </w:r>
    </w:p>
    <w:p w14:paraId="06961F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485241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B1270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53263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supportedDataSetIds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92A79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D94282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SUBSCRIPTION;</w:t>
      </w:r>
    </w:p>
    <w:p w14:paraId="07D53C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POLICY;</w:t>
      </w:r>
    </w:p>
    <w:p w14:paraId="1A86AB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EXPOSURE;</w:t>
      </w:r>
    </w:p>
    <w:p w14:paraId="3B77768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APPLICATION;</w:t>
      </w:r>
    </w:p>
    <w:p w14:paraId="710A34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9DC19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521989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= UDR";</w:t>
      </w:r>
    </w:p>
    <w:p w14:paraId="38BF37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1ACF48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24909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ECC702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smfServingAreas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3F6C2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C9B6B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016D00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= UPF";</w:t>
      </w:r>
    </w:p>
    <w:p w14:paraId="4DC3F6C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71DE65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DDD42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81FFE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4E76791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320F39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0D2FD32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7EC48D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556AF9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nfServiceList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parameters, those will have precedence over </w:t>
      </w:r>
    </w:p>
    <w:p w14:paraId="03E9375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= AMF ";</w:t>
      </w:r>
    </w:p>
    <w:p w14:paraId="24FBC5D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69E191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944D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7B5C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0972A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usageState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254D7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BEC5E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IDLE;</w:t>
      </w:r>
    </w:p>
    <w:p w14:paraId="5602ED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ACTIVE;</w:t>
      </w:r>
    </w:p>
    <w:p w14:paraId="4967294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BUSY;</w:t>
      </w:r>
    </w:p>
    <w:p w14:paraId="15A661E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07AD9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609B7A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47BD62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4768C4C7" w14:textId="77777777" w:rsidR="0073142D" w:rsidRPr="00FC7CDE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FC7CDE">
        <w:rPr>
          <w:rFonts w:ascii="Courier New" w:eastAsia="MS Mincho" w:hAnsi="Courier New"/>
          <w:sz w:val="16"/>
          <w:szCs w:val="22"/>
          <w:lang w:val="fr-FR"/>
        </w:rPr>
        <w:t>reference</w:t>
      </w:r>
      <w:proofErr w:type="spellEnd"/>
      <w:r w:rsidRPr="00FC7CDE">
        <w:rPr>
          <w:rFonts w:ascii="Courier New" w:eastAsia="MS Mincho" w:hAnsi="Courier New"/>
          <w:sz w:val="16"/>
          <w:szCs w:val="22"/>
          <w:lang w:val="fr-FR"/>
        </w:rPr>
        <w:t xml:space="preserve"> "ITU T </w:t>
      </w:r>
      <w:proofErr w:type="spellStart"/>
      <w:r w:rsidRPr="00FC7CDE">
        <w:rPr>
          <w:rFonts w:ascii="Courier New" w:eastAsia="MS Mincho" w:hAnsi="Courier New"/>
          <w:sz w:val="16"/>
          <w:szCs w:val="22"/>
          <w:lang w:val="fr-FR"/>
        </w:rPr>
        <w:t>Recommendation</w:t>
      </w:r>
      <w:proofErr w:type="spellEnd"/>
      <w:r w:rsidRPr="00FC7CDE">
        <w:rPr>
          <w:rFonts w:ascii="Courier New" w:eastAsia="MS Mincho" w:hAnsi="Courier New"/>
          <w:sz w:val="16"/>
          <w:szCs w:val="22"/>
          <w:lang w:val="fr-FR"/>
        </w:rPr>
        <w:t xml:space="preserve"> X.731";</w:t>
      </w:r>
    </w:p>
    <w:p w14:paraId="1951D78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FC7CDE">
        <w:rPr>
          <w:rFonts w:ascii="Courier New" w:eastAsia="MS Mincho" w:hAnsi="Courier New"/>
          <w:sz w:val="16"/>
          <w:szCs w:val="22"/>
          <w:lang w:val="fr-FR"/>
        </w:rPr>
        <w:t xml:space="preserve">  </w:t>
      </w:r>
      <w:r w:rsidRPr="0073142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C5B8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35310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SAPGrp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49F251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085EF8C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inet:host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E7A490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45052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7A0B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0D0CE34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inet:port-number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277A0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265ECF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4132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2F2FA04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512494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6CF0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5E1B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63E7D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41C1E86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46FE050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1A137A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785C64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0B92AB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BD3CC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3AD091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67F0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77643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34C841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79747F0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053B43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4D92E8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17ED46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B9160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reference "3GPP TS 23.003 subclause 2.2 and 12.1";</w:t>
      </w:r>
    </w:p>
    <w:p w14:paraId="4B8DB20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F286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0EDC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93D34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5C102CE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396AF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6CFBE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C21C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3DA9AD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471E4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055BC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3931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412945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54E2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E7F84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Nci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CF8FA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36A45C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5A7629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021D35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35A1928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127F2C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33ED147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2936E21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398B48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6BCA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5550EC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1C9E05A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754AE0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A301F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8E567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98CE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03238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OperationalState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1A7C73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7C92FEA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E40D6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DISABLED {</w:t>
      </w:r>
    </w:p>
    <w:p w14:paraId="08838A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39649F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643C2D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3A7E73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5E3E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ENABLED {</w:t>
      </w:r>
    </w:p>
    <w:p w14:paraId="399A9C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7B75962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690E65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86471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6795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EB17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E2A9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38F3C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BasicAdministrativeState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920F42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3042CAB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D67AC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LOCKED {</w:t>
      </w:r>
    </w:p>
    <w:p w14:paraId="5D5D9B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6B2B10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6E2C61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37A031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A2AF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2F016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UNLOCKED {</w:t>
      </w:r>
    </w:p>
    <w:p w14:paraId="41553B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7DD4FC1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6ED6F8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80C49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A78CC5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43F1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8C42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3E11A0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DB112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AdministrativeState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D1FB80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44E3C4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0EBBD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LOCKED {</w:t>
      </w:r>
    </w:p>
    <w:p w14:paraId="1EC885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0DA95D3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356A19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426867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630EC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3A79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UNLOCKED {</w:t>
      </w:r>
    </w:p>
    <w:p w14:paraId="2F57E1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5967AD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797451F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services for its users. This is independent of its inherent</w:t>
      </w:r>
    </w:p>
    <w:p w14:paraId="7E7A1D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2DC1A91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81E7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AE046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SHUTTINGDOWN {</w:t>
      </w:r>
    </w:p>
    <w:p w14:paraId="39EB59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14DF0A6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4B9E90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1D29709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the shutting down state the manager or the managed element </w:t>
      </w:r>
    </w:p>
    <w:p w14:paraId="59D2258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6DF78F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4D4356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5D08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09474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00A0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91828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AvailabilityStatus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E7F5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3D264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IN_TEST;</w:t>
      </w:r>
    </w:p>
    <w:p w14:paraId="2962C56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FAILED;                           </w:t>
      </w:r>
    </w:p>
    <w:p w14:paraId="4D3C79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POWER_OFF;                           </w:t>
      </w:r>
    </w:p>
    <w:p w14:paraId="240775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OFF_LINE;                           </w:t>
      </w:r>
    </w:p>
    <w:p w14:paraId="4D23CA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OFF_DUTY;                           </w:t>
      </w:r>
    </w:p>
    <w:p w14:paraId="711F2D5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DEPENDENCY;                           </w:t>
      </w:r>
    </w:p>
    <w:p w14:paraId="541C18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DEGRADED;                           </w:t>
      </w:r>
    </w:p>
    <w:p w14:paraId="54F656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NOT_INSTALLED;                           </w:t>
      </w:r>
    </w:p>
    <w:p w14:paraId="096640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LOG_FULL;                           </w:t>
      </w:r>
    </w:p>
    <w:p w14:paraId="32BF52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70C70D2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4F7A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72C1BD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CellState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234A1A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82982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IDLE;</w:t>
      </w:r>
    </w:p>
    <w:p w14:paraId="2B8E4F4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INACTIVE;              </w:t>
      </w:r>
    </w:p>
    <w:p w14:paraId="0D840BF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ACTIVE;              </w:t>
      </w:r>
    </w:p>
    <w:p w14:paraId="1DCCE7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58E411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0818B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D5CD8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Nrpci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93A25B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26C65C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22D8D9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741517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26AF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1FFF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79940C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3FB00DB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600B44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5D46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346468C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0B15045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05575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79151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TaiGrp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52B269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"This &lt;&lt;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dataType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&gt;&gt; defines a Tracking Area Identity (TAI) </w:t>
      </w:r>
    </w:p>
    <w:p w14:paraId="037445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as specified in clause 28.6 of TS 23.003, clause 8.2 of TS 38.300 </w:t>
      </w:r>
    </w:p>
    <w:p w14:paraId="1EA58B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clause 9.3.3.11 of TS 38.413. It is composed of the PLMN </w:t>
      </w:r>
    </w:p>
    <w:p w14:paraId="4FE0E8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identifier (PLMN-Id, which is composed of the MCC and MNC) and </w:t>
      </w:r>
    </w:p>
    <w:p w14:paraId="02537F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Tracking Area Code (TAC). ";</w:t>
      </w:r>
    </w:p>
    <w:p w14:paraId="584276A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8CDC8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"PLMN Identity.";</w:t>
      </w:r>
    </w:p>
    <w:p w14:paraId="598F92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3F832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3AEA6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key "mcc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2E3D8B6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0A18A8C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0EED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AC8643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tac { type Tac; }</w:t>
      </w:r>
    </w:p>
    <w:p w14:paraId="64B99A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7757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06E02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753260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4BE726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7DCB1F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748D70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712671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AD88C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094CF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F75E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280362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F2455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5ADF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23E8F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55073CF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11BA892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3C2B6F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9695FD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0A8EF3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2926361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39F6FE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9534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10A8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0023EA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CF2F71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FEE21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0334F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0B7C3E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3886FA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2D52D8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4046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62EB0D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6E6B64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28FD339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AFF9F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14A2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38AD4C8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B5C8A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5833FC2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AmfIdentifier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        </w:t>
      </w:r>
    </w:p>
    <w:p w14:paraId="5D5D48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EA792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DB7F7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A19D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419268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3E7603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62AB5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A53290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1358D86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527243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049B2B6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4FDCC2F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632F7E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3003A5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16E34F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97D84D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5D4A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490789C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3D351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42B7E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3A528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NRF;</w:t>
      </w:r>
    </w:p>
    <w:p w14:paraId="22020E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UDM;</w:t>
      </w:r>
    </w:p>
    <w:p w14:paraId="44007A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AMF;</w:t>
      </w:r>
    </w:p>
    <w:p w14:paraId="617A31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SMF;</w:t>
      </w:r>
    </w:p>
    <w:p w14:paraId="27C1E2B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AUSF;</w:t>
      </w:r>
    </w:p>
    <w:p w14:paraId="542433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NEF;</w:t>
      </w:r>
    </w:p>
    <w:p w14:paraId="0BEB6E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PCF;</w:t>
      </w:r>
    </w:p>
    <w:p w14:paraId="61EC3C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SMSF;</w:t>
      </w:r>
    </w:p>
    <w:p w14:paraId="3ED53A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NSSF;</w:t>
      </w:r>
    </w:p>
    <w:p w14:paraId="151F910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UDR;</w:t>
      </w:r>
    </w:p>
    <w:p w14:paraId="770CAB9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LMF;</w:t>
      </w:r>
    </w:p>
    <w:p w14:paraId="3C20849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GMLC;</w:t>
      </w:r>
    </w:p>
    <w:p w14:paraId="468B9E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5G_EIR;</w:t>
      </w:r>
    </w:p>
    <w:p w14:paraId="753B22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SEPP;</w:t>
      </w:r>
    </w:p>
    <w:p w14:paraId="78AB4B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UPF;</w:t>
      </w:r>
    </w:p>
    <w:p w14:paraId="5E7D754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N3IWF;</w:t>
      </w:r>
    </w:p>
    <w:p w14:paraId="0E09DD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AF;</w:t>
      </w:r>
    </w:p>
    <w:p w14:paraId="2B769E6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UDSF;</w:t>
      </w:r>
    </w:p>
    <w:p w14:paraId="00A8935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BSF;</w:t>
      </w:r>
    </w:p>
    <w:p w14:paraId="5E293EF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CHF;</w:t>
      </w:r>
    </w:p>
    <w:p w14:paraId="6F61FC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1D2EEC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C369D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63565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981F4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9981D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N1_MESSAGES;</w:t>
      </w:r>
    </w:p>
    <w:p w14:paraId="3BACF1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N2_INFORMATION;</w:t>
      </w:r>
    </w:p>
    <w:p w14:paraId="74BC89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LOCATION_NOTIFICATION;</w:t>
      </w:r>
    </w:p>
    <w:p w14:paraId="7FF742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4BD1DBB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E70C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</w:t>
      </w:r>
    </w:p>
    <w:p w14:paraId="56E19CC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2847AB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60854C3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74CB01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2B0D10B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45EFB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0995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CB33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N1MessageClass {</w:t>
      </w:r>
    </w:p>
    <w:p w14:paraId="6176DD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82C96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5GMM;</w:t>
      </w:r>
    </w:p>
    <w:p w14:paraId="51A032C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SM;</w:t>
      </w:r>
    </w:p>
    <w:p w14:paraId="09C976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LPP;</w:t>
      </w:r>
    </w:p>
    <w:p w14:paraId="10E4527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SMS; </w:t>
      </w:r>
    </w:p>
    <w:p w14:paraId="223D70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2A224D6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100345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E407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6A085D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DE5DC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SM;</w:t>
      </w:r>
    </w:p>
    <w:p w14:paraId="565405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NRPPA;</w:t>
      </w:r>
    </w:p>
    <w:p w14:paraId="7073448F" w14:textId="77777777" w:rsidR="0073142D" w:rsidRPr="00FC7CDE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FC7CDE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FC7CDE">
        <w:rPr>
          <w:rFonts w:ascii="Courier New" w:eastAsia="MS Mincho" w:hAnsi="Courier New"/>
          <w:sz w:val="16"/>
          <w:szCs w:val="22"/>
          <w:lang w:val="fr-FR"/>
        </w:rPr>
        <w:t xml:space="preserve"> PWS;</w:t>
      </w:r>
    </w:p>
    <w:p w14:paraId="111A1365" w14:textId="77777777" w:rsidR="0073142D" w:rsidRPr="00FC7CDE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FC7CDE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FC7CDE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FC7CDE">
        <w:rPr>
          <w:rFonts w:ascii="Courier New" w:eastAsia="MS Mincho" w:hAnsi="Courier New"/>
          <w:sz w:val="16"/>
          <w:szCs w:val="22"/>
          <w:lang w:val="fr-FR"/>
        </w:rPr>
        <w:t xml:space="preserve"> PWS_BCAL;</w:t>
      </w:r>
    </w:p>
    <w:p w14:paraId="3066BD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FC7CDE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PWS_RF;</w:t>
      </w:r>
    </w:p>
    <w:p w14:paraId="707F6B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63567A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79AC6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B749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DefaultNotificationSubscription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D7E1F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A84C2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21D81F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110DE9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372C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BBC36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callbackUri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844D6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inet:uri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3F09A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6838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9469A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14AE91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080EF2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6E46F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1A4A97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0507697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0864FB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4FE1E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43F30B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5E16D4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2CE47B6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545F5D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699ADE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5842A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5601D7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1FB2A4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357E1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660B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D823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54C7AEE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0B8EBE6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7E2C06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036C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705F424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117DA7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CA03A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9E15C0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659419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NsiId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DA66D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74BC0C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3FEDE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8962CF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UeMobilityLevel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447607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14D58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STATIONARY;</w:t>
      </w:r>
    </w:p>
    <w:p w14:paraId="0F50BB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NOMADIC;</w:t>
      </w:r>
    </w:p>
    <w:p w14:paraId="272A43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RESTRICTED_MOBILITY;</w:t>
      </w:r>
    </w:p>
    <w:p w14:paraId="1B77341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FULLY_MOBILITY;</w:t>
      </w:r>
    </w:p>
    <w:p w14:paraId="47167C8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B36C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24797D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F97C30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ResourceSharingLevel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C21D3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enumeration {</w:t>
      </w:r>
    </w:p>
    <w:p w14:paraId="38C6A3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SHARED;</w:t>
      </w:r>
    </w:p>
    <w:p w14:paraId="378505F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NOT_SHARED;</w:t>
      </w:r>
    </w:p>
    <w:p w14:paraId="0541DE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B0CEF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A4664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991F2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TxDirection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F04AFA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1D40E9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DL;</w:t>
      </w:r>
    </w:p>
    <w:p w14:paraId="2F4148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UL;</w:t>
      </w:r>
    </w:p>
    <w:p w14:paraId="767B71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DL_AND_UL;</w:t>
      </w:r>
    </w:p>
    <w:p w14:paraId="78C290D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3C5F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341C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836635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AddressWithVlan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98D0E3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36639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inet:ip-address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;   </w:t>
      </w:r>
    </w:p>
    <w:p w14:paraId="23BDA87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F387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vlanId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2922B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type uint16;</w:t>
      </w:r>
    </w:p>
    <w:p w14:paraId="7CAA759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26DD8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B10EA74" w14:textId="77777777" w:rsidR="0073142D" w:rsidRPr="0073142D" w:rsidRDefault="0073142D" w:rsidP="0073142D">
      <w:pPr>
        <w:spacing w:after="0"/>
        <w:rPr>
          <w:ins w:id="9" w:author="lengyelb"/>
          <w:rFonts w:ascii="Courier New" w:eastAsia="MS Mincho" w:hAnsi="Courier New"/>
          <w:sz w:val="16"/>
          <w:szCs w:val="22"/>
          <w:lang w:val="en-US"/>
        </w:rPr>
      </w:pPr>
    </w:p>
    <w:p w14:paraId="12FF391D" w14:textId="77777777" w:rsidR="0073142D" w:rsidRPr="0073142D" w:rsidRDefault="0073142D" w:rsidP="0073142D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/*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DistinguishedName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pattern is built up based on the </w:t>
        </w:r>
      </w:ins>
    </w:p>
    <w:p w14:paraId="643EC042" w14:textId="77777777" w:rsidR="0073142D" w:rsidRPr="0073142D" w:rsidRDefault="0073142D" w:rsidP="0073142D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EBNF in 32.300 clause 7.3  EBNF of DN String Representation</w:t>
        </w:r>
      </w:ins>
    </w:p>
    <w:p w14:paraId="5662A30E" w14:textId="77777777" w:rsidR="0073142D" w:rsidRPr="0073142D" w:rsidRDefault="0073142D" w:rsidP="0073142D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1162C53" w14:textId="77777777" w:rsidR="0073142D" w:rsidRPr="0073142D" w:rsidRDefault="0073142D" w:rsidP="0073142D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DN { type string {   //  Same pattern as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</w:t>
        </w:r>
        <w:proofErr w:type="spellEnd"/>
      </w:ins>
    </w:p>
    <w:p w14:paraId="6AAF36A1" w14:textId="77777777" w:rsidR="0073142D" w:rsidRPr="0073142D" w:rsidRDefault="0073142D" w:rsidP="0073142D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5ECFAD75" w14:textId="77777777" w:rsidR="0073142D" w:rsidRPr="0073142D" w:rsidRDefault="0073142D" w:rsidP="0073142D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03E3BB7" w14:textId="77777777" w:rsidR="0073142D" w:rsidRPr="0073142D" w:rsidRDefault="0073142D" w:rsidP="0073142D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E85CFFE" w14:textId="77777777" w:rsidR="0073142D" w:rsidRPr="0073142D" w:rsidRDefault="0073142D" w:rsidP="0073142D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fullLocalDN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}  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is a single , no space or \R allowed 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Me.mykey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=1 allowed</w:t>
        </w:r>
      </w:ins>
    </w:p>
    <w:p w14:paraId="7E892E6B" w14:textId="77777777" w:rsidR="0073142D" w:rsidRPr="0073142D" w:rsidRDefault="0073142D" w:rsidP="0073142D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  <w:ins w:id="2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 (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fullLocalRDN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)(,(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fullLocalRDN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))*</w:t>
        </w:r>
      </w:ins>
    </w:p>
    <w:p w14:paraId="6FC6B555" w14:textId="77777777" w:rsidR="0073142D" w:rsidRPr="0073142D" w:rsidRDefault="0073142D" w:rsidP="0073142D">
      <w:pPr>
        <w:spacing w:after="0"/>
        <w:rPr>
          <w:ins w:id="28" w:author="lengyelb"/>
          <w:rFonts w:ascii="Courier New" w:eastAsia="MS Mincho" w:hAnsi="Courier New"/>
          <w:sz w:val="16"/>
          <w:szCs w:val="22"/>
          <w:lang w:val="en-US"/>
        </w:rPr>
      </w:pPr>
      <w:ins w:id="2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  </w:r>
      </w:ins>
    </w:p>
    <w:p w14:paraId="35275E76" w14:textId="77777777" w:rsidR="0073142D" w:rsidRPr="0073142D" w:rsidRDefault="0073142D" w:rsidP="0073142D">
      <w:pPr>
        <w:spacing w:after="0"/>
        <w:rPr>
          <w:ins w:id="30" w:author="lengyelb"/>
          <w:rFonts w:ascii="Courier New" w:eastAsia="MS Mincho" w:hAnsi="Courier New"/>
          <w:sz w:val="16"/>
          <w:szCs w:val="22"/>
          <w:lang w:val="en-US"/>
        </w:rPr>
      </w:pPr>
      <w:ins w:id="3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25FB3F4" w14:textId="77777777" w:rsidR="0073142D" w:rsidRPr="0073142D" w:rsidRDefault="0073142D" w:rsidP="0073142D">
      <w:pPr>
        <w:spacing w:after="0"/>
        <w:rPr>
          <w:ins w:id="32" w:author="lengyelb"/>
          <w:rFonts w:ascii="Courier New" w:eastAsia="MS Mincho" w:hAnsi="Courier New"/>
          <w:sz w:val="16"/>
          <w:szCs w:val="22"/>
          <w:lang w:val="en-US"/>
        </w:rPr>
      </w:pPr>
      <w:ins w:id="3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6C875E5F" w14:textId="77777777" w:rsidR="0073142D" w:rsidRPr="0073142D" w:rsidRDefault="0073142D" w:rsidP="0073142D">
      <w:pPr>
        <w:spacing w:after="0"/>
        <w:rPr>
          <w:ins w:id="34" w:author="lengyelb"/>
          <w:rFonts w:ascii="Courier New" w:eastAsia="MS Mincho" w:hAnsi="Courier New"/>
          <w:sz w:val="16"/>
          <w:szCs w:val="22"/>
          <w:lang w:val="en-US"/>
        </w:rPr>
      </w:pPr>
      <w:ins w:id="3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}  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is a single , no space or \R allowed</w:t>
        </w:r>
      </w:ins>
    </w:p>
    <w:p w14:paraId="203C4E56" w14:textId="77777777" w:rsidR="0073142D" w:rsidRPr="0073142D" w:rsidRDefault="0073142D" w:rsidP="0073142D">
      <w:pPr>
        <w:spacing w:after="0"/>
        <w:rPr>
          <w:ins w:id="36" w:author="lengyelb"/>
          <w:rFonts w:ascii="Courier New" w:eastAsia="MS Mincho" w:hAnsi="Courier New"/>
          <w:sz w:val="16"/>
          <w:szCs w:val="22"/>
          <w:lang w:val="en-US"/>
        </w:rPr>
      </w:pPr>
      <w:ins w:id="3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(,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)*</w:t>
        </w:r>
      </w:ins>
    </w:p>
    <w:p w14:paraId="4495FB67" w14:textId="77777777" w:rsidR="0073142D" w:rsidRPr="0073142D" w:rsidRDefault="0073142D" w:rsidP="0073142D">
      <w:pPr>
        <w:spacing w:after="0"/>
        <w:rPr>
          <w:ins w:id="38" w:author="lengyelb"/>
          <w:rFonts w:ascii="Courier New" w:eastAsia="MS Mincho" w:hAnsi="Courier New"/>
          <w:sz w:val="16"/>
          <w:szCs w:val="22"/>
          <w:lang w:val="en-US"/>
        </w:rPr>
      </w:pPr>
      <w:ins w:id="3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48DA872B" w14:textId="77777777" w:rsidR="0073142D" w:rsidRPr="0073142D" w:rsidRDefault="0073142D" w:rsidP="0073142D">
      <w:pPr>
        <w:spacing w:after="0"/>
        <w:rPr>
          <w:ins w:id="40" w:author="lengyelb"/>
          <w:rFonts w:ascii="Courier New" w:eastAsia="MS Mincho" w:hAnsi="Courier New"/>
          <w:sz w:val="16"/>
          <w:szCs w:val="22"/>
          <w:lang w:val="en-US"/>
        </w:rPr>
      </w:pPr>
      <w:ins w:id="4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28053E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02002F0" w14:textId="77777777" w:rsidR="0073142D" w:rsidRPr="0073142D" w:rsidRDefault="0073142D" w:rsidP="0073142D">
      <w:pPr>
        <w:spacing w:after="0"/>
        <w:rPr>
          <w:ins w:id="42" w:author="lengyelb"/>
          <w:rFonts w:ascii="Courier New" w:eastAsia="MS Mincho" w:hAnsi="Courier New"/>
          <w:sz w:val="16"/>
          <w:szCs w:val="22"/>
          <w:lang w:val="en-US"/>
        </w:rPr>
      </w:pPr>
      <w:ins w:id="4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fullLocalRDN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same as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fullLocalDNAttributeTypeAndValue</w:t>
        </w:r>
        <w:proofErr w:type="spellEnd"/>
      </w:ins>
    </w:p>
    <w:p w14:paraId="371D7D3E" w14:textId="77777777" w:rsidR="0073142D" w:rsidRPr="0073142D" w:rsidRDefault="0073142D" w:rsidP="0073142D">
      <w:pPr>
        <w:spacing w:after="0"/>
        <w:rPr>
          <w:ins w:id="44" w:author="lengyelb"/>
          <w:rFonts w:ascii="Courier New" w:eastAsia="MS Mincho" w:hAnsi="Courier New"/>
          <w:sz w:val="16"/>
          <w:szCs w:val="22"/>
          <w:lang w:val="en-US"/>
        </w:rPr>
      </w:pPr>
      <w:ins w:id="4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015A8C05" w14:textId="77777777" w:rsidR="0073142D" w:rsidRPr="0073142D" w:rsidRDefault="0073142D" w:rsidP="0073142D">
      <w:pPr>
        <w:spacing w:after="0"/>
        <w:rPr>
          <w:ins w:id="46" w:author="lengyelb"/>
          <w:rFonts w:ascii="Courier New" w:eastAsia="MS Mincho" w:hAnsi="Courier New"/>
          <w:sz w:val="16"/>
          <w:szCs w:val="22"/>
          <w:lang w:val="en-US"/>
        </w:rPr>
      </w:pPr>
      <w:ins w:id="4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9BA3CCA" w14:textId="77777777" w:rsidR="0073142D" w:rsidRPr="0073142D" w:rsidRDefault="0073142D" w:rsidP="0073142D">
      <w:pPr>
        <w:spacing w:after="0"/>
        <w:rPr>
          <w:ins w:id="48" w:author="lengyelb"/>
          <w:rFonts w:ascii="Courier New" w:eastAsia="MS Mincho" w:hAnsi="Courier New"/>
          <w:sz w:val="16"/>
          <w:szCs w:val="22"/>
          <w:lang w:val="en-US"/>
        </w:rPr>
      </w:pPr>
      <w:ins w:id="4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8BAC1DD" w14:textId="77777777" w:rsidR="0073142D" w:rsidRPr="0073142D" w:rsidRDefault="0073142D" w:rsidP="0073142D">
      <w:pPr>
        <w:spacing w:after="0"/>
        <w:rPr>
          <w:ins w:id="50" w:author="lengyelb"/>
          <w:rFonts w:ascii="Courier New" w:eastAsia="MS Mincho" w:hAnsi="Courier New"/>
          <w:sz w:val="16"/>
          <w:szCs w:val="22"/>
          <w:lang w:val="en-US"/>
        </w:rPr>
      </w:pPr>
      <w:ins w:id="5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LocalRDN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same as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LocalDNAttributeTypeAndValue</w:t>
        </w:r>
        <w:proofErr w:type="spellEnd"/>
      </w:ins>
    </w:p>
    <w:p w14:paraId="3FAC0E45" w14:textId="77777777" w:rsidR="0073142D" w:rsidRPr="0073142D" w:rsidRDefault="0073142D" w:rsidP="0073142D">
      <w:pPr>
        <w:spacing w:after="0"/>
        <w:rPr>
          <w:ins w:id="52" w:author="lengyelb"/>
          <w:rFonts w:ascii="Courier New" w:eastAsia="MS Mincho" w:hAnsi="Courier New"/>
          <w:sz w:val="16"/>
          <w:szCs w:val="22"/>
          <w:lang w:val="en-US"/>
        </w:rPr>
      </w:pPr>
      <w:ins w:id="5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46AC3A18" w14:textId="77777777" w:rsidR="0073142D" w:rsidRPr="0073142D" w:rsidRDefault="0073142D" w:rsidP="0073142D">
      <w:pPr>
        <w:spacing w:after="0"/>
        <w:rPr>
          <w:ins w:id="54" w:author="lengyelb"/>
          <w:rFonts w:ascii="Courier New" w:eastAsia="MS Mincho" w:hAnsi="Courier New"/>
          <w:sz w:val="16"/>
          <w:szCs w:val="22"/>
          <w:lang w:val="en-US"/>
        </w:rPr>
      </w:pPr>
      <w:ins w:id="5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83D7A11" w14:textId="77777777" w:rsidR="0073142D" w:rsidRPr="0073142D" w:rsidRDefault="0073142D" w:rsidP="0073142D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  <w:ins w:id="5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980C5BA" w14:textId="77777777" w:rsidR="0073142D" w:rsidRPr="0073142D" w:rsidRDefault="0073142D" w:rsidP="0073142D">
      <w:pPr>
        <w:spacing w:after="0"/>
        <w:rPr>
          <w:ins w:id="58" w:author="lengyelb"/>
          <w:rFonts w:ascii="Courier New" w:eastAsia="MS Mincho" w:hAnsi="Courier New"/>
          <w:sz w:val="16"/>
          <w:szCs w:val="22"/>
          <w:lang w:val="en-US"/>
        </w:rPr>
      </w:pPr>
      <w:ins w:id="5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fullLocalDNAttributeTypeAndValue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//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AttributeTypeAndValueSeparator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6C2E4B75" w14:textId="77777777" w:rsidR="0073142D" w:rsidRPr="0073142D" w:rsidRDefault="0073142D" w:rsidP="0073142D">
      <w:pPr>
        <w:spacing w:after="0"/>
        <w:rPr>
          <w:ins w:id="60" w:author="lengyelb"/>
          <w:rFonts w:ascii="Courier New" w:eastAsia="MS Mincho" w:hAnsi="Courier New"/>
          <w:sz w:val="16"/>
          <w:szCs w:val="22"/>
          <w:lang w:val="en-US"/>
        </w:rPr>
      </w:pPr>
      <w:ins w:id="6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=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4711AE01" w14:textId="77777777" w:rsidR="0073142D" w:rsidRPr="0073142D" w:rsidRDefault="0073142D" w:rsidP="0073142D">
      <w:pPr>
        <w:spacing w:after="0"/>
        <w:rPr>
          <w:ins w:id="62" w:author="lengyelb"/>
          <w:rFonts w:ascii="Courier New" w:eastAsia="MS Mincho" w:hAnsi="Courier New"/>
          <w:sz w:val="16"/>
          <w:szCs w:val="22"/>
          <w:lang w:val="en-US"/>
        </w:rPr>
      </w:pPr>
      <w:ins w:id="6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0C4D48CA" w14:textId="77777777" w:rsidR="0073142D" w:rsidRPr="0073142D" w:rsidRDefault="0073142D" w:rsidP="0073142D">
      <w:pPr>
        <w:spacing w:after="0"/>
        <w:rPr>
          <w:ins w:id="64" w:author="lengyelb"/>
          <w:rFonts w:ascii="Courier New" w:eastAsia="MS Mincho" w:hAnsi="Courier New"/>
          <w:sz w:val="16"/>
          <w:szCs w:val="22"/>
          <w:lang w:val="en-US"/>
        </w:rPr>
      </w:pPr>
      <w:ins w:id="6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BEE1A7E" w14:textId="77777777" w:rsidR="0073142D" w:rsidRPr="0073142D" w:rsidRDefault="0073142D" w:rsidP="0073142D">
      <w:pPr>
        <w:spacing w:after="0"/>
        <w:rPr>
          <w:ins w:id="66" w:author="lengyelb"/>
          <w:rFonts w:ascii="Courier New" w:eastAsia="MS Mincho" w:hAnsi="Courier New"/>
          <w:sz w:val="16"/>
          <w:szCs w:val="22"/>
          <w:lang w:val="en-US"/>
        </w:rPr>
      </w:pPr>
      <w:ins w:id="6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87B1496" w14:textId="77777777" w:rsidR="0073142D" w:rsidRPr="0073142D" w:rsidRDefault="0073142D" w:rsidP="0073142D">
      <w:pPr>
        <w:spacing w:after="0"/>
        <w:rPr>
          <w:ins w:id="68" w:author="lengyelb"/>
          <w:rFonts w:ascii="Courier New" w:eastAsia="MS Mincho" w:hAnsi="Courier New"/>
          <w:sz w:val="16"/>
          <w:szCs w:val="22"/>
          <w:lang w:val="en-US"/>
        </w:rPr>
      </w:pPr>
      <w:ins w:id="6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limitation: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NamesOfClassAndNamingAttributenot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supported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Me.mykey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=1</w:t>
        </w:r>
      </w:ins>
    </w:p>
    <w:p w14:paraId="34D19CE7" w14:textId="77777777" w:rsidR="0073142D" w:rsidRPr="0073142D" w:rsidRDefault="0073142D" w:rsidP="0073142D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  <w:ins w:id="7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LocalDNAttributeTypeAndValue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</w:t>
        </w:r>
      </w:ins>
    </w:p>
    <w:p w14:paraId="687D1EA9" w14:textId="77777777" w:rsidR="0073142D" w:rsidRPr="0073142D" w:rsidRDefault="0073142D" w:rsidP="0073142D">
      <w:pPr>
        <w:spacing w:after="0"/>
        <w:rPr>
          <w:ins w:id="72" w:author="lengyelb"/>
          <w:rFonts w:ascii="Courier New" w:eastAsia="MS Mincho" w:hAnsi="Courier New"/>
          <w:sz w:val="16"/>
          <w:szCs w:val="22"/>
          <w:lang w:val="en-US"/>
        </w:rPr>
      </w:pPr>
      <w:ins w:id="7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ebnf1        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AttributeTypeAndValueSeparator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230E23F2" w14:textId="77777777" w:rsidR="0073142D" w:rsidRPr="0073142D" w:rsidRDefault="0073142D" w:rsidP="0073142D">
      <w:pPr>
        <w:spacing w:after="0"/>
        <w:rPr>
          <w:ins w:id="74" w:author="lengyelb"/>
          <w:rFonts w:ascii="Courier New" w:eastAsia="MS Mincho" w:hAnsi="Courier New"/>
          <w:sz w:val="16"/>
          <w:szCs w:val="22"/>
          <w:lang w:val="en-US"/>
        </w:rPr>
      </w:pPr>
      <w:ins w:id="7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ebnf2-limited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NameOfClassWithIdAttribute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AttributeTypeAndValueSeparator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7085B9A0" w14:textId="77777777" w:rsidR="0073142D" w:rsidRPr="0073142D" w:rsidRDefault="0073142D" w:rsidP="0073142D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     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NameOfClassWithIdAttribute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=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</w:ins>
    </w:p>
    <w:p w14:paraId="552F309A" w14:textId="77777777" w:rsidR="0073142D" w:rsidRPr="0073142D" w:rsidRDefault="0073142D" w:rsidP="0073142D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0E6858FE" w14:textId="77777777" w:rsidR="0073142D" w:rsidRPr="0073142D" w:rsidRDefault="0073142D" w:rsidP="0073142D">
      <w:pPr>
        <w:spacing w:after="0"/>
        <w:rPr>
          <w:ins w:id="80" w:author="lengyelb"/>
          <w:rFonts w:ascii="Courier New" w:eastAsia="MS Mincho" w:hAnsi="Courier New"/>
          <w:sz w:val="16"/>
          <w:szCs w:val="22"/>
          <w:lang w:val="en-US"/>
        </w:rPr>
      </w:pPr>
      <w:ins w:id="8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42AC1F8" w14:textId="77777777" w:rsidR="0073142D" w:rsidRPr="0073142D" w:rsidRDefault="0073142D" w:rsidP="0073142D">
      <w:pPr>
        <w:spacing w:after="0"/>
        <w:rPr>
          <w:ins w:id="82" w:author="lengyelb"/>
          <w:rFonts w:ascii="Courier New" w:eastAsia="MS Mincho" w:hAnsi="Courier New"/>
          <w:sz w:val="16"/>
          <w:szCs w:val="22"/>
          <w:lang w:val="en-US"/>
        </w:rPr>
      </w:pPr>
    </w:p>
    <w:p w14:paraId="07601BB1" w14:textId="77777777" w:rsidR="0073142D" w:rsidRPr="0073142D" w:rsidRDefault="0073142D" w:rsidP="0073142D">
      <w:pPr>
        <w:spacing w:after="0"/>
        <w:rPr>
          <w:ins w:id="83" w:author="lengyelb"/>
          <w:rFonts w:ascii="Courier New" w:eastAsia="MS Mincho" w:hAnsi="Courier New"/>
          <w:sz w:val="16"/>
          <w:szCs w:val="22"/>
          <w:lang w:val="en-US"/>
        </w:rPr>
      </w:pPr>
      <w:ins w:id="84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NameOfClassWithIdAttribute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|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NamesOfClassAndNamingAttribute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is a single , no space or \R allowed</w:t>
        </w:r>
      </w:ins>
    </w:p>
    <w:p w14:paraId="0D130B8D" w14:textId="77777777" w:rsidR="0073142D" w:rsidRPr="0073142D" w:rsidRDefault="0073142D" w:rsidP="0073142D">
      <w:pPr>
        <w:spacing w:after="0"/>
        <w:rPr>
          <w:ins w:id="85" w:author="lengyelb"/>
          <w:rFonts w:ascii="Courier New" w:eastAsia="MS Mincho" w:hAnsi="Courier New"/>
          <w:sz w:val="16"/>
          <w:szCs w:val="22"/>
          <w:lang w:val="en-US"/>
        </w:rPr>
      </w:pPr>
      <w:ins w:id="8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NameOfClassWithIdAttribute|NamesOfClassAndNamingAttribute</w:t>
        </w:r>
        <w:proofErr w:type="spellEnd"/>
      </w:ins>
    </w:p>
    <w:p w14:paraId="2EAEE72E" w14:textId="77777777" w:rsidR="0073142D" w:rsidRPr="0073142D" w:rsidRDefault="0073142D" w:rsidP="0073142D">
      <w:pPr>
        <w:spacing w:after="0"/>
        <w:rPr>
          <w:ins w:id="87" w:author="lengyelb"/>
          <w:rFonts w:ascii="Courier New" w:eastAsia="MS Mincho" w:hAnsi="Courier New"/>
          <w:sz w:val="16"/>
          <w:szCs w:val="22"/>
          <w:lang w:val="en-US"/>
        </w:rPr>
      </w:pPr>
      <w:ins w:id="8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'[A-Z][^,=+&lt;&gt;#;\\"\r\n*.]*|([A-Z][^,=+&lt;&gt;#;\\"\r\n*.]*\.[a-z][^,=+&lt;&gt;#;\\"\r\n*.]*)';      </w:t>
        </w:r>
      </w:ins>
    </w:p>
    <w:p w14:paraId="06E7AA14" w14:textId="77777777" w:rsidR="0073142D" w:rsidRPr="0073142D" w:rsidRDefault="0073142D" w:rsidP="0073142D">
      <w:pPr>
        <w:spacing w:after="0"/>
        <w:rPr>
          <w:ins w:id="89" w:author="lengyelb"/>
          <w:rFonts w:ascii="Courier New" w:eastAsia="MS Mincho" w:hAnsi="Courier New"/>
          <w:sz w:val="16"/>
          <w:szCs w:val="22"/>
          <w:lang w:val="en-US"/>
        </w:rPr>
      </w:pPr>
      <w:ins w:id="9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07476FE" w14:textId="77777777" w:rsidR="0073142D" w:rsidRPr="0073142D" w:rsidRDefault="0073142D" w:rsidP="0073142D">
      <w:pPr>
        <w:spacing w:after="0"/>
        <w:rPr>
          <w:ins w:id="91" w:author="lengyelb"/>
          <w:rFonts w:ascii="Courier New" w:eastAsia="MS Mincho" w:hAnsi="Courier New"/>
          <w:sz w:val="16"/>
          <w:szCs w:val="22"/>
          <w:lang w:val="en-US"/>
        </w:rPr>
      </w:pPr>
    </w:p>
    <w:p w14:paraId="0F05AAD2" w14:textId="77777777" w:rsidR="0073142D" w:rsidRPr="0073142D" w:rsidRDefault="0073142D" w:rsidP="0073142D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RegularAttributeValue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    // (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AttributeValueChar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â</w:t>
        </w:r>
        <w:r w:rsidRPr="0073142D">
          <w:rPr>
            <w:rFonts w:ascii="Courier New" w:eastAsia="MS Mincho" w:hAnsi="Courier New" w:cs="Courier New"/>
            <w:sz w:val="16"/>
            <w:szCs w:val="22"/>
            <w:lang w:val="en-US"/>
          </w:rPr>
          <w:t></w:t>
        </w:r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SpaceChar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) , [ {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AttributeValueChar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} , (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AttributeValueChar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r w:rsidRPr="0073142D">
          <w:rPr>
            <w:rFonts w:ascii="Courier New" w:eastAsia="MS Mincho" w:hAnsi="Courier New" w:cs="Courier New"/>
            <w:sz w:val="16"/>
            <w:szCs w:val="22"/>
            <w:lang w:val="en-US"/>
          </w:rPr>
          <w:t>â</w:t>
        </w:r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SpaceChar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) ]</w:t>
        </w:r>
      </w:ins>
    </w:p>
    <w:p w14:paraId="6776E4C6" w14:textId="77777777" w:rsidR="0073142D" w:rsidRPr="0073142D" w:rsidRDefault="0073142D" w:rsidP="0073142D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'([^,=+&lt;&gt;#;\\"\r\n* ]|(\\[a-fA-F0-9]{2}))(([^,=+&lt;&gt;#;\\"\r\n*]|(\\[a-fA-F0-9]{2}))*([^,=+&lt;&gt;#;\\"\r\n* ]|(\\[a-fA-F0-9]{2})))?' ; </w:t>
        </w:r>
      </w:ins>
    </w:p>
    <w:p w14:paraId="573364E5" w14:textId="77777777" w:rsidR="0073142D" w:rsidRPr="0073142D" w:rsidRDefault="0073142D" w:rsidP="0073142D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9B288FE" w14:textId="77777777" w:rsidR="0073142D" w:rsidRPr="0073142D" w:rsidRDefault="0073142D" w:rsidP="0073142D">
      <w:pPr>
        <w:spacing w:after="0"/>
        <w:rPr>
          <w:ins w:id="98" w:author="lengyelb"/>
          <w:rFonts w:ascii="Courier New" w:eastAsia="MS Mincho" w:hAnsi="Courier New"/>
          <w:sz w:val="16"/>
          <w:szCs w:val="22"/>
          <w:lang w:val="en-US"/>
        </w:rPr>
      </w:pPr>
      <w:ins w:id="9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13E7662" w14:textId="77777777" w:rsidR="0073142D" w:rsidRPr="0073142D" w:rsidRDefault="0073142D" w:rsidP="0073142D">
      <w:pPr>
        <w:spacing w:after="0"/>
        <w:rPr>
          <w:ins w:id="100" w:author="lengyelb"/>
          <w:rFonts w:ascii="Courier New" w:eastAsia="MS Mincho" w:hAnsi="Courier New"/>
          <w:sz w:val="16"/>
          <w:szCs w:val="22"/>
          <w:lang w:val="en-US"/>
        </w:rPr>
      </w:pPr>
      <w:ins w:id="10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NamesOfClassAndNamingAttribute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{ type string {  //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ClassName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ClassNamingAttributeSeparator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NamingAttributeName</w:t>
        </w:r>
        <w:proofErr w:type="spellEnd"/>
      </w:ins>
    </w:p>
    <w:p w14:paraId="5450359D" w14:textId="77777777" w:rsidR="0073142D" w:rsidRPr="0073142D" w:rsidRDefault="0073142D" w:rsidP="0073142D">
      <w:pPr>
        <w:spacing w:after="0"/>
        <w:rPr>
          <w:ins w:id="102" w:author="lengyelb"/>
          <w:rFonts w:ascii="Courier New" w:eastAsia="MS Mincho" w:hAnsi="Courier New"/>
          <w:sz w:val="16"/>
          <w:szCs w:val="22"/>
          <w:lang w:val="en-US"/>
        </w:rPr>
      </w:pPr>
      <w:ins w:id="10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pattern: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ClassName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\.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NamingAttributeName</w:t>
        </w:r>
        <w:proofErr w:type="spellEnd"/>
      </w:ins>
    </w:p>
    <w:p w14:paraId="2425A1BA" w14:textId="77777777" w:rsidR="0073142D" w:rsidRPr="0073142D" w:rsidRDefault="0073142D" w:rsidP="0073142D">
      <w:pPr>
        <w:spacing w:after="0"/>
        <w:rPr>
          <w:ins w:id="104" w:author="lengyelb"/>
          <w:rFonts w:ascii="Courier New" w:eastAsia="MS Mincho" w:hAnsi="Courier New"/>
          <w:sz w:val="16"/>
          <w:szCs w:val="22"/>
          <w:lang w:val="en-US"/>
        </w:rPr>
      </w:pPr>
      <w:ins w:id="10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'[A-Z][^,=+&lt;&gt;#;\\"\r\n*.]*\.[a-z][^,=+&lt;&gt;#;\\"\r\n*.]*' ; </w:t>
        </w:r>
      </w:ins>
    </w:p>
    <w:p w14:paraId="52BA2BC5" w14:textId="77777777" w:rsidR="0073142D" w:rsidRPr="0073142D" w:rsidRDefault="0073142D" w:rsidP="0073142D">
      <w:pPr>
        <w:spacing w:after="0"/>
        <w:rPr>
          <w:ins w:id="106" w:author="lengyelb"/>
          <w:rFonts w:ascii="Courier New" w:eastAsia="MS Mincho" w:hAnsi="Courier New"/>
          <w:sz w:val="16"/>
          <w:szCs w:val="22"/>
          <w:lang w:val="en-US"/>
        </w:rPr>
      </w:pPr>
      <w:ins w:id="10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B2DFE2E" w14:textId="77777777" w:rsidR="0073142D" w:rsidRPr="0073142D" w:rsidRDefault="0073142D" w:rsidP="0073142D">
      <w:pPr>
        <w:spacing w:after="0"/>
        <w:rPr>
          <w:ins w:id="108" w:author="lengyelb"/>
          <w:rFonts w:ascii="Courier New" w:eastAsia="MS Mincho" w:hAnsi="Courier New"/>
          <w:sz w:val="16"/>
          <w:szCs w:val="22"/>
          <w:lang w:val="en-US"/>
        </w:rPr>
      </w:pPr>
      <w:ins w:id="10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E7D0DD7" w14:textId="77777777" w:rsidR="0073142D" w:rsidRPr="0073142D" w:rsidRDefault="0073142D" w:rsidP="0073142D">
      <w:pPr>
        <w:spacing w:after="0"/>
        <w:rPr>
          <w:ins w:id="110" w:author="lengyelb"/>
          <w:rFonts w:ascii="Courier New" w:eastAsia="MS Mincho" w:hAnsi="Courier New"/>
          <w:sz w:val="16"/>
          <w:szCs w:val="22"/>
          <w:lang w:val="en-US"/>
        </w:rPr>
      </w:pPr>
      <w:ins w:id="11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restrictiveClassName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  // </w:t>
        </w:r>
      </w:ins>
    </w:p>
    <w:p w14:paraId="5E88D6DB" w14:textId="77777777" w:rsidR="0073142D" w:rsidRPr="0073142D" w:rsidRDefault="0073142D" w:rsidP="0073142D">
      <w:pPr>
        <w:spacing w:after="0"/>
        <w:rPr>
          <w:ins w:id="112" w:author="lengyelb"/>
          <w:rFonts w:ascii="Courier New" w:eastAsia="MS Mincho" w:hAnsi="Courier New"/>
          <w:sz w:val="16"/>
          <w:szCs w:val="22"/>
          <w:lang w:val="en-US"/>
        </w:rPr>
      </w:pPr>
      <w:ins w:id="11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zA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-Z][a-zA-Z0-9-_]*' ; </w:t>
        </w:r>
      </w:ins>
    </w:p>
    <w:p w14:paraId="42A78306" w14:textId="77777777" w:rsidR="0073142D" w:rsidRPr="0073142D" w:rsidRDefault="0073142D" w:rsidP="0073142D">
      <w:pPr>
        <w:spacing w:after="0"/>
        <w:rPr>
          <w:ins w:id="114" w:author="lengyelb"/>
          <w:rFonts w:ascii="Courier New" w:eastAsia="MS Mincho" w:hAnsi="Courier New"/>
          <w:sz w:val="16"/>
          <w:szCs w:val="22"/>
          <w:lang w:val="en-US"/>
        </w:rPr>
      </w:pPr>
      <w:ins w:id="11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2F5A5380" w14:textId="77777777" w:rsidR="0073142D" w:rsidRPr="0073142D" w:rsidRDefault="0073142D" w:rsidP="0073142D">
      <w:pPr>
        <w:spacing w:after="0"/>
        <w:rPr>
          <w:ins w:id="116" w:author="lengyelb"/>
          <w:rFonts w:ascii="Courier New" w:eastAsia="MS Mincho" w:hAnsi="Courier New"/>
          <w:sz w:val="16"/>
          <w:szCs w:val="22"/>
          <w:lang w:val="en-US"/>
        </w:rPr>
      </w:pPr>
      <w:ins w:id="11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7421291" w14:textId="77777777" w:rsidR="0073142D" w:rsidRPr="0073142D" w:rsidRDefault="0073142D" w:rsidP="0073142D">
      <w:pPr>
        <w:spacing w:after="0"/>
        <w:rPr>
          <w:ins w:id="118" w:author="lengyelb"/>
          <w:rFonts w:ascii="Courier New" w:eastAsia="MS Mincho" w:hAnsi="Courier New"/>
          <w:sz w:val="16"/>
          <w:szCs w:val="22"/>
          <w:lang w:val="en-US"/>
        </w:rPr>
      </w:pPr>
      <w:ins w:id="11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ClassName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  //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CapitalLetterChar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}</w:t>
        </w:r>
      </w:ins>
    </w:p>
    <w:p w14:paraId="7CCF1FEF" w14:textId="77777777" w:rsidR="0073142D" w:rsidRPr="0073142D" w:rsidRDefault="0073142D" w:rsidP="0073142D">
      <w:pPr>
        <w:spacing w:after="0"/>
        <w:rPr>
          <w:ins w:id="120" w:author="lengyelb"/>
          <w:rFonts w:ascii="Courier New" w:eastAsia="MS Mincho" w:hAnsi="Courier New"/>
          <w:sz w:val="16"/>
          <w:szCs w:val="22"/>
          <w:lang w:val="en-US"/>
        </w:rPr>
      </w:pPr>
      <w:ins w:id="12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31091D2B" w14:textId="77777777" w:rsidR="0073142D" w:rsidRPr="0073142D" w:rsidRDefault="0073142D" w:rsidP="0073142D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  <w:ins w:id="12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5B0D283" w14:textId="77777777" w:rsidR="0073142D" w:rsidRPr="0073142D" w:rsidRDefault="0073142D" w:rsidP="0073142D">
      <w:pPr>
        <w:spacing w:after="0"/>
        <w:rPr>
          <w:ins w:id="124" w:author="lengyelb"/>
          <w:rFonts w:ascii="Courier New" w:eastAsia="MS Mincho" w:hAnsi="Courier New"/>
          <w:sz w:val="16"/>
          <w:szCs w:val="22"/>
          <w:lang w:val="en-US"/>
        </w:rPr>
      </w:pPr>
      <w:ins w:id="12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B88C7E7" w14:textId="77777777" w:rsidR="0073142D" w:rsidRPr="0073142D" w:rsidRDefault="0073142D" w:rsidP="0073142D">
      <w:pPr>
        <w:spacing w:after="0"/>
        <w:rPr>
          <w:ins w:id="126" w:author="lengyelb"/>
          <w:rFonts w:ascii="Courier New" w:eastAsia="MS Mincho" w:hAnsi="Courier New"/>
          <w:sz w:val="16"/>
          <w:szCs w:val="22"/>
          <w:lang w:val="en-US"/>
        </w:rPr>
      </w:pPr>
      <w:ins w:id="12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NamingAttributeName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 {   //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SmallLetterChar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, {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LocalDNAttributeTypeChar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}</w:t>
        </w:r>
      </w:ins>
    </w:p>
    <w:p w14:paraId="3969BA5E" w14:textId="77777777" w:rsidR="0073142D" w:rsidRPr="0073142D" w:rsidRDefault="0073142D" w:rsidP="0073142D">
      <w:pPr>
        <w:spacing w:after="0"/>
        <w:rPr>
          <w:ins w:id="128" w:author="lengyelb"/>
          <w:rFonts w:ascii="Courier New" w:eastAsia="MS Mincho" w:hAnsi="Courier New"/>
          <w:sz w:val="16"/>
          <w:szCs w:val="22"/>
          <w:lang w:val="en-US"/>
        </w:rPr>
      </w:pPr>
      <w:ins w:id="12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281F6CA2" w14:textId="77777777" w:rsidR="0073142D" w:rsidRPr="0073142D" w:rsidRDefault="0073142D" w:rsidP="0073142D">
      <w:pPr>
        <w:spacing w:after="0"/>
        <w:rPr>
          <w:ins w:id="130" w:author="lengyelb"/>
          <w:rFonts w:ascii="Courier New" w:eastAsia="MS Mincho" w:hAnsi="Courier New"/>
          <w:sz w:val="16"/>
          <w:szCs w:val="22"/>
          <w:lang w:val="en-US"/>
        </w:rPr>
      </w:pPr>
      <w:ins w:id="13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    </w:t>
        </w:r>
      </w:ins>
    </w:p>
    <w:p w14:paraId="58975D70" w14:textId="77777777" w:rsidR="0073142D" w:rsidRPr="0073142D" w:rsidRDefault="0073142D" w:rsidP="0073142D">
      <w:pPr>
        <w:spacing w:after="0"/>
        <w:rPr>
          <w:ins w:id="132" w:author="lengyelb"/>
          <w:rFonts w:ascii="Courier New" w:eastAsia="MS Mincho" w:hAnsi="Courier New"/>
          <w:sz w:val="16"/>
          <w:szCs w:val="22"/>
          <w:lang w:val="en-US"/>
        </w:rPr>
      </w:pPr>
      <w:ins w:id="13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1E882AE" w14:textId="77777777" w:rsidR="0073142D" w:rsidRPr="0073142D" w:rsidRDefault="0073142D" w:rsidP="0073142D">
      <w:pPr>
        <w:spacing w:after="0"/>
        <w:rPr>
          <w:ins w:id="134" w:author="lengyelb"/>
          <w:rFonts w:ascii="Courier New" w:eastAsia="MS Mincho" w:hAnsi="Courier New"/>
          <w:sz w:val="16"/>
          <w:szCs w:val="22"/>
          <w:lang w:val="en-US"/>
        </w:rPr>
      </w:pPr>
      <w:ins w:id="13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*/</w:t>
        </w:r>
      </w:ins>
    </w:p>
    <w:p w14:paraId="0FEA23C2" w14:textId="77777777" w:rsidR="0073142D" w:rsidRPr="0073142D" w:rsidRDefault="0073142D" w:rsidP="0073142D">
      <w:pPr>
        <w:spacing w:after="0"/>
        <w:rPr>
          <w:ins w:id="136" w:author="lengyelb"/>
          <w:rFonts w:ascii="Courier New" w:eastAsia="MS Mincho" w:hAnsi="Courier New"/>
          <w:sz w:val="16"/>
          <w:szCs w:val="22"/>
          <w:lang w:val="en-US"/>
        </w:rPr>
      </w:pPr>
      <w:ins w:id="13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typedef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DistinguishedName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{    </w:t>
        </w:r>
      </w:ins>
    </w:p>
    <w:p w14:paraId="246A7516" w14:textId="77777777" w:rsidR="0073142D" w:rsidRPr="0073142D" w:rsidRDefault="0073142D" w:rsidP="0073142D">
      <w:pPr>
        <w:spacing w:after="0"/>
        <w:rPr>
          <w:del w:id="138" w:author="lengyelb"/>
          <w:rFonts w:ascii="Courier New" w:eastAsia="MS Mincho" w:hAnsi="Courier New"/>
          <w:sz w:val="16"/>
          <w:szCs w:val="22"/>
          <w:lang w:val="en-US"/>
        </w:rPr>
      </w:pPr>
      <w:del w:id="13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typedef DistinguishedName {    // TODO is this equivalent to TS 32.300 ?</w:delText>
        </w:r>
      </w:del>
    </w:p>
    <w:p w14:paraId="231A9B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4EDB5DEF" w14:textId="77777777" w:rsidR="0073142D" w:rsidRPr="0073142D" w:rsidRDefault="0073142D" w:rsidP="0073142D">
      <w:pPr>
        <w:spacing w:after="0"/>
        <w:rPr>
          <w:ins w:id="140" w:author="lengyelb"/>
          <w:rFonts w:ascii="Courier New" w:eastAsia="MS Mincho" w:hAnsi="Courier New"/>
          <w:sz w:val="16"/>
          <w:szCs w:val="22"/>
          <w:lang w:val="en-US"/>
        </w:rPr>
      </w:pPr>
      <w:ins w:id="14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]|'</w:t>
        </w:r>
      </w:ins>
    </w:p>
    <w:p w14:paraId="50AF6713" w14:textId="77777777" w:rsidR="0073142D" w:rsidRPr="0073142D" w:rsidRDefault="0073142D" w:rsidP="0073142D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  <w:ins w:id="14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'(\\[a-fA-F0-9]{2}))(([^,=+&lt;&gt;#;\\"\r\n*]|(\\[a-fA-F0-9]{2}))*'</w:t>
        </w:r>
      </w:ins>
    </w:p>
    <w:p w14:paraId="74122827" w14:textId="77777777" w:rsidR="0073142D" w:rsidRPr="0073142D" w:rsidRDefault="0073142D" w:rsidP="0073142D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]|(\\[a-fA-F0-9]{2})))?'</w:t>
        </w:r>
      </w:ins>
    </w:p>
    <w:p w14:paraId="779B61B7" w14:textId="77777777" w:rsidR="0073142D" w:rsidRPr="0073142D" w:rsidRDefault="0073142D" w:rsidP="0073142D">
      <w:pPr>
        <w:spacing w:after="0"/>
        <w:rPr>
          <w:ins w:id="146" w:author="lengyelb"/>
          <w:rFonts w:ascii="Courier New" w:eastAsia="MS Mincho" w:hAnsi="Courier New"/>
          <w:sz w:val="16"/>
          <w:szCs w:val="22"/>
          <w:lang w:val="en-US"/>
        </w:rPr>
      </w:pPr>
      <w:ins w:id="14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'(,[A-Z][^,=+&lt;&gt;#;\\"\r\n*.]*=([^,=+&lt;&gt;#;\\"\r\n* ]|(\\[a-fA-F0-9]{2}))'</w:t>
        </w:r>
      </w:ins>
    </w:p>
    <w:p w14:paraId="1F00ABEF" w14:textId="77777777" w:rsidR="0073142D" w:rsidRPr="0073142D" w:rsidRDefault="0073142D" w:rsidP="0073142D">
      <w:pPr>
        <w:spacing w:after="0"/>
        <w:rPr>
          <w:ins w:id="148" w:author="lengyelb"/>
          <w:rFonts w:ascii="Courier New" w:eastAsia="MS Mincho" w:hAnsi="Courier New"/>
          <w:sz w:val="16"/>
          <w:szCs w:val="22"/>
          <w:lang w:val="en-US"/>
        </w:rPr>
      </w:pPr>
      <w:ins w:id="14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'(([^,=+&lt;&gt;#;\\"\r\n*]|(\\[a-fA-F0-9]{2}))*'</w:t>
        </w:r>
      </w:ins>
    </w:p>
    <w:p w14:paraId="77D0AC70" w14:textId="77777777" w:rsidR="0073142D" w:rsidRPr="0073142D" w:rsidRDefault="0073142D" w:rsidP="0073142D">
      <w:pPr>
        <w:spacing w:after="0"/>
        <w:rPr>
          <w:ins w:id="150" w:author="lengyelb"/>
          <w:rFonts w:ascii="Courier New" w:eastAsia="MS Mincho" w:hAnsi="Courier New"/>
          <w:sz w:val="16"/>
          <w:szCs w:val="22"/>
          <w:lang w:val="en-US"/>
        </w:rPr>
      </w:pPr>
      <w:ins w:id="15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]|(\\[a-fA-F0-9]{2})))?)*';      </w:t>
        </w:r>
      </w:ins>
    </w:p>
    <w:p w14:paraId="1B7442DF" w14:textId="77777777" w:rsidR="0073142D" w:rsidRPr="0073142D" w:rsidRDefault="0073142D" w:rsidP="0073142D">
      <w:pPr>
        <w:spacing w:after="0"/>
        <w:rPr>
          <w:ins w:id="152" w:author="lengyelb"/>
          <w:rFonts w:ascii="Courier New" w:eastAsia="MS Mincho" w:hAnsi="Courier New"/>
          <w:sz w:val="16"/>
          <w:szCs w:val="22"/>
          <w:lang w:val="en-US"/>
        </w:rPr>
      </w:pPr>
      <w:ins w:id="15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63613FE" w14:textId="77777777" w:rsidR="0073142D" w:rsidRPr="0073142D" w:rsidRDefault="0073142D" w:rsidP="0073142D">
      <w:pPr>
        <w:spacing w:after="0"/>
        <w:rPr>
          <w:ins w:id="154" w:author="lengyelb"/>
          <w:rFonts w:ascii="Courier New" w:eastAsia="MS Mincho" w:hAnsi="Courier New"/>
          <w:sz w:val="16"/>
          <w:szCs w:val="22"/>
          <w:lang w:val="en-US"/>
        </w:rPr>
      </w:pPr>
      <w:ins w:id="15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3GPP standard for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DistinguishedName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. </w:t>
        </w:r>
      </w:ins>
    </w:p>
    <w:p w14:paraId="73A9CCD7" w14:textId="77777777" w:rsidR="0073142D" w:rsidRPr="0073142D" w:rsidRDefault="0073142D" w:rsidP="0073142D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54243E94" w14:textId="77777777" w:rsidR="0073142D" w:rsidRPr="0073142D" w:rsidRDefault="0073142D" w:rsidP="0073142D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Limitations: </w:t>
        </w:r>
      </w:ins>
    </w:p>
    <w:p w14:paraId="0D8191F4" w14:textId="77777777" w:rsidR="0073142D" w:rsidRPr="0073142D" w:rsidRDefault="0073142D" w:rsidP="0073142D">
      <w:pPr>
        <w:spacing w:after="0"/>
        <w:rPr>
          <w:ins w:id="160" w:author="lengyelb"/>
          <w:rFonts w:ascii="Courier New" w:eastAsia="MS Mincho" w:hAnsi="Courier New"/>
          <w:sz w:val="16"/>
          <w:szCs w:val="22"/>
          <w:lang w:val="en-US"/>
        </w:rPr>
      </w:pPr>
      <w:ins w:id="16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-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RDNSeparator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: don't allow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SpaceChar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or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CarriageReturnChar</w:t>
        </w:r>
        <w:proofErr w:type="spellEnd"/>
      </w:ins>
    </w:p>
    <w:p w14:paraId="3EC8FD7B" w14:textId="77777777" w:rsidR="0073142D" w:rsidRPr="0073142D" w:rsidRDefault="0073142D" w:rsidP="0073142D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-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NullDN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: Disallow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nullDN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that is the same as not providing a DN</w:t>
        </w:r>
      </w:ins>
    </w:p>
    <w:p w14:paraId="3FB1283B" w14:textId="77777777" w:rsidR="0073142D" w:rsidRPr="0073142D" w:rsidRDefault="0073142D" w:rsidP="0073142D">
      <w:pPr>
        <w:spacing w:after="0"/>
        <w:rPr>
          <w:ins w:id="164" w:author="lengyelb"/>
          <w:rFonts w:ascii="Courier New" w:eastAsia="MS Mincho" w:hAnsi="Courier New"/>
          <w:sz w:val="16"/>
          <w:szCs w:val="22"/>
          <w:lang w:val="en-US"/>
        </w:rPr>
      </w:pPr>
      <w:ins w:id="16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-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NamesOfClassAndNamingAttribute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format not allowed </w:t>
        </w:r>
      </w:ins>
    </w:p>
    <w:p w14:paraId="0A614364" w14:textId="77777777" w:rsidR="0073142D" w:rsidRPr="0073142D" w:rsidRDefault="0073142D" w:rsidP="0073142D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  <w:ins w:id="16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  (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eg.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  <w:proofErr w:type="spellStart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ManagedElement.mykey</w:t>
        </w:r>
        <w:proofErr w:type="spellEnd"/>
        <w:r w:rsidRPr="0073142D">
          <w:rPr>
            <w:rFonts w:ascii="Courier New" w:eastAsia="MS Mincho" w:hAnsi="Courier New"/>
            <w:sz w:val="16"/>
            <w:szCs w:val="22"/>
            <w:lang w:val="en-US"/>
          </w:rPr>
          <w:t>=345436)";</w:t>
        </w:r>
      </w:ins>
    </w:p>
    <w:p w14:paraId="506312A4" w14:textId="77777777" w:rsidR="0073142D" w:rsidRPr="0073142D" w:rsidRDefault="0073142D" w:rsidP="0073142D">
      <w:pPr>
        <w:spacing w:after="0"/>
        <w:rPr>
          <w:ins w:id="168" w:author="lengyelb"/>
          <w:rFonts w:ascii="Courier New" w:eastAsia="MS Mincho" w:hAnsi="Courier New"/>
          <w:sz w:val="16"/>
          <w:szCs w:val="22"/>
          <w:lang w:val="en-US"/>
        </w:rPr>
      </w:pPr>
      <w:ins w:id="16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reference  "3GPP TS 32.300";</w:t>
        </w:r>
      </w:ins>
    </w:p>
    <w:p w14:paraId="03CF0A14" w14:textId="77777777" w:rsidR="0073142D" w:rsidRPr="0073142D" w:rsidRDefault="0073142D" w:rsidP="0073142D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} </w:t>
        </w:r>
      </w:ins>
    </w:p>
    <w:p w14:paraId="38C25557" w14:textId="77777777" w:rsidR="0073142D" w:rsidRPr="0073142D" w:rsidRDefault="0073142D" w:rsidP="0073142D">
      <w:pPr>
        <w:spacing w:after="0"/>
        <w:rPr>
          <w:del w:id="172" w:author="lengyelb"/>
          <w:rFonts w:ascii="Courier New" w:eastAsia="MS Mincho" w:hAnsi="Courier New"/>
          <w:sz w:val="16"/>
          <w:szCs w:val="22"/>
          <w:lang w:val="en-US"/>
        </w:rPr>
      </w:pPr>
      <w:del w:id="17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pattern '([a-zA-Z][a-zA-Z0-9-]*=(\\( |#|\\|&gt;|&lt;|;|"|\+|,|[a-fA-F0-9]{2})|[^\\&gt;&lt;;"+,# ])'</w:delText>
        </w:r>
      </w:del>
    </w:p>
    <w:p w14:paraId="1250CDAA" w14:textId="77777777" w:rsidR="0073142D" w:rsidRPr="0073142D" w:rsidRDefault="0073142D" w:rsidP="0073142D">
      <w:pPr>
        <w:spacing w:after="0"/>
        <w:rPr>
          <w:del w:id="174" w:author="lengyelb"/>
          <w:rFonts w:ascii="Courier New" w:eastAsia="MS Mincho" w:hAnsi="Courier New"/>
          <w:sz w:val="16"/>
          <w:szCs w:val="22"/>
          <w:lang w:val="en-US"/>
        </w:rPr>
      </w:pPr>
      <w:del w:id="17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|#|\\|&gt;|&lt;|;|"|\+|,|[a-fA-F0-9]{2})|[^\\&gt;&lt;;"+,])*'</w:delText>
        </w:r>
      </w:del>
    </w:p>
    <w:p w14:paraId="40EEAB2E" w14:textId="77777777" w:rsidR="0073142D" w:rsidRPr="0073142D" w:rsidRDefault="0073142D" w:rsidP="0073142D">
      <w:pPr>
        <w:spacing w:after="0"/>
        <w:rPr>
          <w:del w:id="176" w:author="lengyelb"/>
          <w:rFonts w:ascii="Courier New" w:eastAsia="MS Mincho" w:hAnsi="Courier New"/>
          <w:sz w:val="16"/>
          <w:szCs w:val="22"/>
          <w:lang w:val="en-US"/>
        </w:rPr>
      </w:pPr>
      <w:del w:id="17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'(\\( |#|\\|&gt;|&lt;|;|"|\+|,|[a-fA-F0-9]{2})|[^\\&gt;&lt;;"+, ]))?'</w:delText>
        </w:r>
      </w:del>
    </w:p>
    <w:p w14:paraId="1F29D4EF" w14:textId="77777777" w:rsidR="0073142D" w:rsidRPr="0073142D" w:rsidRDefault="0073142D" w:rsidP="0073142D">
      <w:pPr>
        <w:spacing w:after="0"/>
        <w:rPr>
          <w:del w:id="178" w:author="lengyelb"/>
          <w:rFonts w:ascii="Courier New" w:eastAsia="MS Mincho" w:hAnsi="Courier New"/>
          <w:sz w:val="16"/>
          <w:szCs w:val="22"/>
          <w:lang w:val="en-US"/>
        </w:rPr>
      </w:pPr>
      <w:del w:id="17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'[,\+])*[a-zA-Z][a-zA-Z0-9-]*=(\\( |#|\\|&gt;|&lt;|;|"|\+|,|[a-fA-F0-9]{2})|[^\\&gt;&lt;;"+,# ])'</w:delText>
        </w:r>
      </w:del>
    </w:p>
    <w:p w14:paraId="22DAAAC5" w14:textId="77777777" w:rsidR="0073142D" w:rsidRPr="0073142D" w:rsidRDefault="0073142D" w:rsidP="0073142D">
      <w:pPr>
        <w:spacing w:after="0"/>
        <w:rPr>
          <w:del w:id="180" w:author="lengyelb"/>
          <w:rFonts w:ascii="Courier New" w:eastAsia="MS Mincho" w:hAnsi="Courier New"/>
          <w:sz w:val="16"/>
          <w:szCs w:val="22"/>
          <w:lang w:val="en-US"/>
        </w:rPr>
      </w:pPr>
      <w:del w:id="18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|#|\\|&gt;|&lt;|;|"|\+|,|[a-fA-F0-9]{2})'</w:delText>
        </w:r>
      </w:del>
    </w:p>
    <w:p w14:paraId="39D60828" w14:textId="77777777" w:rsidR="0073142D" w:rsidRPr="0073142D" w:rsidRDefault="0073142D" w:rsidP="0073142D">
      <w:pPr>
        <w:spacing w:after="0"/>
        <w:rPr>
          <w:del w:id="182" w:author="lengyelb"/>
          <w:rFonts w:ascii="Courier New" w:eastAsia="MS Mincho" w:hAnsi="Courier New"/>
          <w:sz w:val="16"/>
          <w:szCs w:val="22"/>
          <w:lang w:val="en-US"/>
        </w:rPr>
      </w:pPr>
      <w:del w:id="18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'|[^\\&gt;&lt;;"+,])*(\\( |#|\\|&gt;|&lt;|;|"|\+|,|[a-fA-F0-9]{2})|[^\\&gt;&lt;;"+, ]))?';  </w:delText>
        </w:r>
      </w:del>
    </w:p>
    <w:p w14:paraId="6303B009" w14:textId="77777777" w:rsidR="0073142D" w:rsidRPr="0073142D" w:rsidRDefault="0073142D" w:rsidP="0073142D">
      <w:pPr>
        <w:spacing w:after="0"/>
        <w:rPr>
          <w:del w:id="184" w:author="lengyelb"/>
          <w:rFonts w:ascii="Courier New" w:eastAsia="MS Mincho" w:hAnsi="Courier New"/>
          <w:sz w:val="16"/>
          <w:szCs w:val="22"/>
          <w:lang w:val="en-US"/>
        </w:rPr>
      </w:pPr>
      <w:del w:id="18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</w:del>
    </w:p>
    <w:p w14:paraId="1F852A61" w14:textId="77777777" w:rsidR="0073142D" w:rsidRPr="0073142D" w:rsidRDefault="0073142D" w:rsidP="0073142D">
      <w:pPr>
        <w:spacing w:after="0"/>
        <w:rPr>
          <w:del w:id="186" w:author="lengyelb"/>
          <w:rFonts w:ascii="Courier New" w:eastAsia="MS Mincho" w:hAnsi="Courier New"/>
          <w:sz w:val="16"/>
          <w:szCs w:val="22"/>
          <w:lang w:val="en-US"/>
        </w:rPr>
      </w:pPr>
      <w:del w:id="18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"Represents the international standard for the representation </w:delText>
        </w:r>
      </w:del>
    </w:p>
    <w:p w14:paraId="52B78E4C" w14:textId="77777777" w:rsidR="0073142D" w:rsidRPr="0073142D" w:rsidRDefault="0073142D" w:rsidP="0073142D">
      <w:pPr>
        <w:spacing w:after="0"/>
        <w:rPr>
          <w:del w:id="188" w:author="lengyelb"/>
          <w:rFonts w:ascii="Courier New" w:eastAsia="MS Mincho" w:hAnsi="Courier New"/>
          <w:sz w:val="16"/>
          <w:szCs w:val="22"/>
          <w:lang w:val="en-US"/>
        </w:rPr>
      </w:pPr>
      <w:del w:id="18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of Distinguished Name (RFC 4512). </w:delText>
        </w:r>
      </w:del>
    </w:p>
    <w:p w14:paraId="66DAE940" w14:textId="77777777" w:rsidR="0073142D" w:rsidRPr="0073142D" w:rsidRDefault="0073142D" w:rsidP="0073142D">
      <w:pPr>
        <w:spacing w:after="0"/>
        <w:rPr>
          <w:del w:id="190" w:author="lengyelb"/>
          <w:rFonts w:ascii="Courier New" w:eastAsia="MS Mincho" w:hAnsi="Courier New"/>
          <w:sz w:val="16"/>
          <w:szCs w:val="22"/>
          <w:lang w:val="en-US"/>
        </w:rPr>
      </w:pPr>
      <w:del w:id="19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format of the DistinguishedName REGEX is:</w:delText>
        </w:r>
      </w:del>
    </w:p>
    <w:p w14:paraId="77332ED0" w14:textId="77777777" w:rsidR="0073142D" w:rsidRPr="0073142D" w:rsidRDefault="0073142D" w:rsidP="0073142D">
      <w:pPr>
        <w:spacing w:after="0"/>
        <w:rPr>
          <w:del w:id="192" w:author="lengyelb"/>
          <w:rFonts w:ascii="Courier New" w:eastAsia="MS Mincho" w:hAnsi="Courier New"/>
          <w:sz w:val="16"/>
          <w:szCs w:val="22"/>
          <w:lang w:val="en-US"/>
        </w:rPr>
      </w:pPr>
      <w:del w:id="19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{AttributeType = AttributeValue}   </w:delText>
        </w:r>
      </w:del>
    </w:p>
    <w:p w14:paraId="0197D75B" w14:textId="77777777" w:rsidR="0073142D" w:rsidRPr="0073142D" w:rsidRDefault="0073142D" w:rsidP="0073142D">
      <w:pPr>
        <w:spacing w:after="0"/>
        <w:rPr>
          <w:del w:id="194" w:author="lengyelb"/>
          <w:rFonts w:ascii="Courier New" w:eastAsia="MS Mincho" w:hAnsi="Courier New"/>
          <w:sz w:val="16"/>
          <w:szCs w:val="22"/>
          <w:lang w:val="en-US"/>
        </w:rPr>
      </w:pPr>
    </w:p>
    <w:p w14:paraId="392D5FDA" w14:textId="77777777" w:rsidR="0073142D" w:rsidRPr="0073142D" w:rsidRDefault="0073142D" w:rsidP="0073142D">
      <w:pPr>
        <w:spacing w:after="0"/>
        <w:rPr>
          <w:del w:id="195" w:author="lengyelb"/>
          <w:rFonts w:ascii="Courier New" w:eastAsia="MS Mincho" w:hAnsi="Courier New"/>
          <w:sz w:val="16"/>
          <w:szCs w:val="22"/>
          <w:lang w:val="en-US"/>
        </w:rPr>
      </w:pPr>
      <w:del w:id="19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AttributeType consists of alphanumeric and hyphen (OIDs not allowed). </w:delText>
        </w:r>
      </w:del>
    </w:p>
    <w:p w14:paraId="1CC304F7" w14:textId="77777777" w:rsidR="0073142D" w:rsidRPr="0073142D" w:rsidRDefault="0073142D" w:rsidP="0073142D">
      <w:pPr>
        <w:spacing w:after="0"/>
        <w:rPr>
          <w:del w:id="197" w:author="lengyelb"/>
          <w:rFonts w:ascii="Courier New" w:eastAsia="MS Mincho" w:hAnsi="Courier New"/>
          <w:sz w:val="16"/>
          <w:szCs w:val="22"/>
          <w:lang w:val="en-US"/>
        </w:rPr>
      </w:pPr>
      <w:del w:id="19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All other characters are restricted.</w:delText>
        </w:r>
      </w:del>
    </w:p>
    <w:p w14:paraId="00A243B6" w14:textId="77777777" w:rsidR="0073142D" w:rsidRPr="0073142D" w:rsidRDefault="0073142D" w:rsidP="0073142D">
      <w:pPr>
        <w:spacing w:after="0"/>
        <w:rPr>
          <w:del w:id="199" w:author="lengyelb"/>
          <w:rFonts w:ascii="Courier New" w:eastAsia="MS Mincho" w:hAnsi="Courier New"/>
          <w:sz w:val="16"/>
          <w:szCs w:val="22"/>
          <w:lang w:val="en-US"/>
        </w:rPr>
      </w:pPr>
      <w:del w:id="20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cannot contain control characters or the </w:delText>
        </w:r>
      </w:del>
    </w:p>
    <w:p w14:paraId="6C0C57A2" w14:textId="77777777" w:rsidR="0073142D" w:rsidRPr="0073142D" w:rsidRDefault="0073142D" w:rsidP="0073142D">
      <w:pPr>
        <w:spacing w:after="0"/>
        <w:rPr>
          <w:del w:id="201" w:author="lengyelb"/>
          <w:rFonts w:ascii="Courier New" w:eastAsia="MS Mincho" w:hAnsi="Courier New"/>
          <w:sz w:val="16"/>
          <w:szCs w:val="22"/>
          <w:lang w:val="en-US"/>
        </w:rPr>
      </w:pPr>
      <w:del w:id="202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following characters : \\ &gt; &lt; ; \" + , (Comma) and White space</w:delText>
        </w:r>
      </w:del>
    </w:p>
    <w:p w14:paraId="308ADCBD" w14:textId="77777777" w:rsidR="0073142D" w:rsidRPr="0073142D" w:rsidRDefault="0073142D" w:rsidP="0073142D">
      <w:pPr>
        <w:spacing w:after="0"/>
        <w:rPr>
          <w:del w:id="203" w:author="lengyelb"/>
          <w:rFonts w:ascii="Courier New" w:eastAsia="MS Mincho" w:hAnsi="Courier New"/>
          <w:sz w:val="16"/>
          <w:szCs w:val="22"/>
          <w:lang w:val="en-US"/>
        </w:rPr>
      </w:pPr>
      <w:del w:id="204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the following characters if they </w:delText>
        </w:r>
      </w:del>
    </w:p>
    <w:p w14:paraId="5A42F97A" w14:textId="77777777" w:rsidR="0073142D" w:rsidRPr="0073142D" w:rsidRDefault="0073142D" w:rsidP="0073142D">
      <w:pPr>
        <w:spacing w:after="0"/>
        <w:rPr>
          <w:del w:id="205" w:author="lengyelb"/>
          <w:rFonts w:ascii="Courier New" w:eastAsia="MS Mincho" w:hAnsi="Courier New"/>
          <w:sz w:val="16"/>
          <w:szCs w:val="22"/>
          <w:lang w:val="en-US"/>
        </w:rPr>
      </w:pPr>
      <w:del w:id="20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are excaped : \\ &gt; &lt; ; \" + , (Comma) and White space</w:delText>
        </w:r>
      </w:del>
    </w:p>
    <w:p w14:paraId="5669ADB6" w14:textId="77777777" w:rsidR="0073142D" w:rsidRPr="0073142D" w:rsidRDefault="0073142D" w:rsidP="0073142D">
      <w:pPr>
        <w:spacing w:after="0"/>
        <w:rPr>
          <w:del w:id="207" w:author="lengyelb"/>
          <w:rFonts w:ascii="Courier New" w:eastAsia="MS Mincho" w:hAnsi="Courier New"/>
          <w:sz w:val="16"/>
          <w:szCs w:val="22"/>
          <w:lang w:val="en-US"/>
        </w:rPr>
      </w:pPr>
      <w:del w:id="20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control characters if its an escaped </w:delText>
        </w:r>
      </w:del>
    </w:p>
    <w:p w14:paraId="2F3A0AA4" w14:textId="77777777" w:rsidR="0073142D" w:rsidRPr="0073142D" w:rsidRDefault="0073142D" w:rsidP="0073142D">
      <w:pPr>
        <w:spacing w:after="0"/>
        <w:rPr>
          <w:del w:id="209" w:author="lengyelb"/>
          <w:rFonts w:ascii="Courier New" w:eastAsia="MS Mincho" w:hAnsi="Courier New"/>
          <w:sz w:val="16"/>
          <w:szCs w:val="22"/>
          <w:lang w:val="en-US"/>
        </w:rPr>
      </w:pPr>
      <w:del w:id="21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double digit hex number.</w:delText>
        </w:r>
      </w:del>
    </w:p>
    <w:p w14:paraId="60B70227" w14:textId="77777777" w:rsidR="0073142D" w:rsidRPr="0073142D" w:rsidRDefault="0073142D" w:rsidP="0073142D">
      <w:pPr>
        <w:spacing w:after="0"/>
        <w:rPr>
          <w:del w:id="211" w:author="lengyelb"/>
          <w:rFonts w:ascii="Courier New" w:eastAsia="MS Mincho" w:hAnsi="Courier New"/>
          <w:sz w:val="16"/>
          <w:szCs w:val="22"/>
          <w:lang w:val="en-US"/>
        </w:rPr>
      </w:pPr>
      <w:del w:id="212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Examples could be </w:delText>
        </w:r>
      </w:del>
    </w:p>
    <w:p w14:paraId="67DA846E" w14:textId="77777777" w:rsidR="0073142D" w:rsidRPr="0073142D" w:rsidRDefault="0073142D" w:rsidP="0073142D">
      <w:pPr>
        <w:spacing w:after="0"/>
        <w:rPr>
          <w:del w:id="213" w:author="lengyelb"/>
          <w:rFonts w:ascii="Courier New" w:eastAsia="MS Mincho" w:hAnsi="Courier New"/>
          <w:sz w:val="16"/>
          <w:szCs w:val="22"/>
          <w:lang w:val="en-US"/>
        </w:rPr>
      </w:pPr>
      <w:del w:id="214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UID=nobody@example.com,DC=example,DC=com</w:delText>
        </w:r>
      </w:del>
    </w:p>
    <w:p w14:paraId="4517703D" w14:textId="77777777" w:rsidR="0073142D" w:rsidRPr="0073142D" w:rsidRDefault="0073142D" w:rsidP="0073142D">
      <w:pPr>
        <w:spacing w:after="0"/>
        <w:rPr>
          <w:del w:id="215" w:author="lengyelb"/>
          <w:rFonts w:ascii="Courier New" w:eastAsia="MS Mincho" w:hAnsi="Courier New"/>
          <w:sz w:val="16"/>
          <w:szCs w:val="22"/>
          <w:lang w:val="en-US"/>
        </w:rPr>
      </w:pPr>
      <w:del w:id="21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CN=John Smith,OU=Sales,O=ACME Limited,L=Moab,ST=Utah,C=US";</w:delText>
        </w:r>
      </w:del>
    </w:p>
    <w:p w14:paraId="2F39ACCD" w14:textId="77777777" w:rsidR="0073142D" w:rsidRPr="0073142D" w:rsidRDefault="0073142D" w:rsidP="0073142D">
      <w:pPr>
        <w:spacing w:after="0"/>
        <w:rPr>
          <w:del w:id="217" w:author="lengyelb"/>
          <w:rFonts w:ascii="Courier New" w:eastAsia="MS Mincho" w:hAnsi="Courier New"/>
          <w:sz w:val="16"/>
          <w:szCs w:val="22"/>
          <w:lang w:val="en-US"/>
        </w:rPr>
      </w:pPr>
      <w:del w:id="21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 "RFC 4512 Lightweight Directory Access Protocol (LDAP):</w:delText>
        </w:r>
      </w:del>
    </w:p>
    <w:p w14:paraId="52A709BE" w14:textId="77777777" w:rsidR="0073142D" w:rsidRPr="0073142D" w:rsidRDefault="0073142D" w:rsidP="0073142D">
      <w:pPr>
        <w:spacing w:after="0"/>
        <w:rPr>
          <w:del w:id="219" w:author="lengyelb"/>
          <w:rFonts w:ascii="Courier New" w:eastAsia="MS Mincho" w:hAnsi="Courier New"/>
          <w:sz w:val="16"/>
          <w:szCs w:val="22"/>
          <w:lang w:val="en-US"/>
        </w:rPr>
      </w:pPr>
      <w:del w:id="22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delText xml:space="preserve">                      Directory Information Models";</w:delText>
        </w:r>
      </w:del>
    </w:p>
    <w:p w14:paraId="6D2D8C9F" w14:textId="77777777" w:rsidR="0073142D" w:rsidRPr="0073142D" w:rsidRDefault="0073142D" w:rsidP="0073142D">
      <w:pPr>
        <w:spacing w:after="0"/>
        <w:rPr>
          <w:del w:id="221" w:author="lengyelb"/>
          <w:rFonts w:ascii="Courier New" w:eastAsia="MS Mincho" w:hAnsi="Courier New"/>
          <w:sz w:val="16"/>
          <w:szCs w:val="22"/>
          <w:lang w:val="en-US"/>
        </w:rPr>
      </w:pPr>
      <w:del w:id="222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} // recheck regexp it doesn't handle posix [:cntrl:]</w:delText>
        </w:r>
      </w:del>
    </w:p>
    <w:p w14:paraId="07789E5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95FE6C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QOffsetRange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{</w:t>
      </w:r>
    </w:p>
    <w:p w14:paraId="2F25DC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5A8903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5562A4A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4452D5A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" 12 | 14 | 16 | 18 | 20 | 22 | 24"; </w:t>
      </w:r>
    </w:p>
    <w:p w14:paraId="38DB83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4018B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2E01E44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9F34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B037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255C17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choice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EECD5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EB7B6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78EC2F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17DEDD7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metrics to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consumers as well as the parameters for configuring the</w:t>
      </w:r>
    </w:p>
    <w:p w14:paraId="5BE1C3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7F27AFF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required for the reporting methods, whose presence selects the</w:t>
      </w:r>
    </w:p>
    <w:p w14:paraId="3097BE9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4877E24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2F95F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attribute is present,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4E98904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at a location selected</w:t>
      </w:r>
    </w:p>
    <w:p w14:paraId="4DE3B71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by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and, on condition that an appropriate subscription</w:t>
      </w:r>
    </w:p>
    <w:p w14:paraId="33F358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consumer about the availability of new</w:t>
      </w:r>
    </w:p>
    <w:p w14:paraId="199519F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notifyFileReady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notification.</w:t>
      </w:r>
    </w:p>
    <w:p w14:paraId="081282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 case the preparation of a file fails,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notifyFilePreparationError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</w:t>
      </w:r>
    </w:p>
    <w:p w14:paraId="492E23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0A23A1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E9CE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and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</w:t>
      </w:r>
    </w:p>
    <w:p w14:paraId="0BA6B7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shall behave like</w:t>
      </w:r>
    </w:p>
    <w:p w14:paraId="15E796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is present.</w:t>
      </w:r>
    </w:p>
    <w:p w14:paraId="707881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 addition,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shall create on behalf of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5A13C1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', for the</w:t>
      </w:r>
    </w:p>
    <w:p w14:paraId="42F095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notifyMOICreation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and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notifyMOIDeletion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related</w:t>
      </w:r>
    </w:p>
    <w:p w14:paraId="229B38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37D94E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subscription does already include the 'File' instances to be produced,</w:t>
      </w:r>
    </w:p>
    <w:p w14:paraId="26A6BE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65F580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attribute in the created</w:t>
      </w:r>
    </w:p>
    <w:p w14:paraId="165B01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instance shall be set to the value of the</w:t>
      </w:r>
    </w:p>
    <w:p w14:paraId="3C5F155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in the related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'. This</w:t>
      </w:r>
    </w:p>
    <w:p w14:paraId="26C193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6B51DA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case where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consumer creates the subscription (explicit</w:t>
      </w:r>
    </w:p>
    <w:p w14:paraId="3E3285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is</w:t>
      </w:r>
    </w:p>
    <w:p w14:paraId="3336E6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deleted, the '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' instance created due to the</w:t>
      </w:r>
    </w:p>
    <w:p w14:paraId="5C44AFA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request for implicit subscription shall be deleted as well.</w:t>
      </w:r>
    </w:p>
    <w:p w14:paraId="5213E9B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FB07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attributes are</w:t>
      </w:r>
    </w:p>
    <w:p w14:paraId="1967EF6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present,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 shall store the files on a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consumer, that</w:t>
      </w:r>
    </w:p>
    <w:p w14:paraId="43586D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325E76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. No notification is emitted by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6CE5C6B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0563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attribute is present,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producer</w:t>
      </w:r>
    </w:p>
    <w:p w14:paraId="57CDAD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089176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69BB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attribute</w:t>
      </w:r>
    </w:p>
    <w:p w14:paraId="2641050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276BA12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671268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484A6DB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5ED9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53BD42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EBF1E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250E72B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3653F6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E2572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0D9E1AD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05774B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4C8C886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46594C4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6ACF30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granularityPeriod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2996DF1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F8F0A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3834660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D3BA31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03ED77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481560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7312A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type string ;</w:t>
      </w:r>
    </w:p>
    <w:p w14:paraId="3433213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288DA5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5D17CD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75421A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03ECC6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2D93548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081F9A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F6DCB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722646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4174F08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the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files are available as</w:t>
      </w:r>
    </w:p>
    <w:p w14:paraId="3E3BDD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consumer to subscribe to.";</w:t>
      </w:r>
    </w:p>
    <w:p w14:paraId="19B815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462652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7420D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"When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netiher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</w:p>
    <w:p w14:paraId="4BF9DD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consumer</w:t>
      </w:r>
    </w:p>
    <w:p w14:paraId="4BB212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if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subscribes to the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notifyFileReady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notification.";</w:t>
      </w:r>
    </w:p>
    <w:p w14:paraId="098E8D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CE21B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4F9C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3D18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58EFA91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leaf </w:t>
      </w:r>
      <w:proofErr w:type="spellStart"/>
      <w:r w:rsidRPr="0073142D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D3659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2912944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48CF39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50D3C4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67135B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CA2FD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3D2D8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CD6A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7CDFA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9C50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BD8227" w14:textId="77777777" w:rsidR="0073142D" w:rsidRPr="0073142D" w:rsidRDefault="0073142D" w:rsidP="0073142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E36F2E7" w14:textId="77777777" w:rsidR="0073142D" w:rsidRPr="0073142D" w:rsidRDefault="0073142D" w:rsidP="0073142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73142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1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026FA" w14:textId="77777777" w:rsidR="00C3042D" w:rsidRDefault="00C3042D">
      <w:r>
        <w:separator/>
      </w:r>
    </w:p>
  </w:endnote>
  <w:endnote w:type="continuationSeparator" w:id="0">
    <w:p w14:paraId="5ADA718D" w14:textId="77777777" w:rsidR="00C3042D" w:rsidRDefault="00C3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18780" w14:textId="77777777" w:rsidR="00C3042D" w:rsidRDefault="00C3042D">
      <w:r>
        <w:separator/>
      </w:r>
    </w:p>
  </w:footnote>
  <w:footnote w:type="continuationSeparator" w:id="0">
    <w:p w14:paraId="04264C2B" w14:textId="77777777" w:rsidR="00C3042D" w:rsidRDefault="00C30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1449811">
    <w:abstractNumId w:val="8"/>
  </w:num>
  <w:num w:numId="2" w16cid:durableId="1731726885">
    <w:abstractNumId w:val="6"/>
  </w:num>
  <w:num w:numId="3" w16cid:durableId="1124539323">
    <w:abstractNumId w:val="5"/>
  </w:num>
  <w:num w:numId="4" w16cid:durableId="430667775">
    <w:abstractNumId w:val="4"/>
  </w:num>
  <w:num w:numId="5" w16cid:durableId="1403407971">
    <w:abstractNumId w:val="7"/>
  </w:num>
  <w:num w:numId="6" w16cid:durableId="1883785341">
    <w:abstractNumId w:val="3"/>
  </w:num>
  <w:num w:numId="7" w16cid:durableId="949820378">
    <w:abstractNumId w:val="2"/>
  </w:num>
  <w:num w:numId="8" w16cid:durableId="646907196">
    <w:abstractNumId w:val="1"/>
  </w:num>
  <w:num w:numId="9" w16cid:durableId="2213338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BE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5F6"/>
    <w:rsid w:val="00665C47"/>
    <w:rsid w:val="00695808"/>
    <w:rsid w:val="006B46FB"/>
    <w:rsid w:val="006E21FB"/>
    <w:rsid w:val="007176FF"/>
    <w:rsid w:val="007314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8F3"/>
    <w:rsid w:val="00B968C8"/>
    <w:rsid w:val="00BA3EC5"/>
    <w:rsid w:val="00BA51D9"/>
    <w:rsid w:val="00BB5DFC"/>
    <w:rsid w:val="00BD279D"/>
    <w:rsid w:val="00BD6BB8"/>
    <w:rsid w:val="00C3042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599"/>
    <w:rsid w:val="00EA2DCB"/>
    <w:rsid w:val="00EB09B7"/>
    <w:rsid w:val="00EE7D7C"/>
    <w:rsid w:val="00F25D98"/>
    <w:rsid w:val="00F300FB"/>
    <w:rsid w:val="00FB6386"/>
    <w:rsid w:val="00FC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EA2DCB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3142D"/>
  </w:style>
  <w:style w:type="character" w:customStyle="1" w:styleId="HeaderChar">
    <w:name w:val="Header Char"/>
    <w:basedOn w:val="DefaultParagraphFont"/>
    <w:link w:val="Header"/>
    <w:uiPriority w:val="99"/>
    <w:rsid w:val="007314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142D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73142D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14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7314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3142D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73142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3142D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73142D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3142D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73142D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3142D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3142D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73142D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3142D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73142D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73142D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73142D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73142D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3142D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3142D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3142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3142D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73142D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73142D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7314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314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314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314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7314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73142D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73142D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73142D"/>
    <w:rPr>
      <w:b/>
      <w:bCs/>
    </w:rPr>
  </w:style>
  <w:style w:type="character" w:styleId="Emphasis">
    <w:name w:val="Emphasis"/>
    <w:basedOn w:val="DefaultParagraphFont"/>
    <w:uiPriority w:val="20"/>
    <w:qFormat/>
    <w:rsid w:val="0073142D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73142D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42D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73142D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73142D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73142D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73142D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3142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14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73142D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73142D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73142D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73142D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73142D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73142D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73142D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3142D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7314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42D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7314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142D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73142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4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73142D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73142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3142D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3142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3142D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73142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3142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3142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3142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3142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3142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3142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8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15</Pages>
  <Words>5364</Words>
  <Characters>30580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2023-08-11T18:57:00Z</dcterms:created>
  <dcterms:modified xsi:type="dcterms:W3CDTF">2023-08-24T08:07:00Z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S5-235725</vt:lpwstr>
  </property>
  <property fmtid="{D5CDD505-2E9C-101B-9397-08002B2CF9AE}" pid="10" name="Spec#">
    <vt:lpwstr>28.623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18.3.1</vt:lpwstr>
  </property>
  <property fmtid="{D5CDD505-2E9C-101B-9397-08002B2CF9AE}" pid="14" name="CrTitle">
    <vt:lpwstr>Improve DistinguishedName pattern in YANG - R18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